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8174"/>
      </w:tblGrid>
      <w:tr w:rsidR="004B574D" w:rsidRPr="001A1CF2" w14:paraId="0A5D5D83" w14:textId="77777777" w:rsidTr="008E1E81">
        <w:tc>
          <w:tcPr>
            <w:tcW w:w="1702" w:type="dxa"/>
          </w:tcPr>
          <w:p w14:paraId="2CEDBDE7" w14:textId="77777777" w:rsidR="004B574D" w:rsidRPr="001A1CF2" w:rsidRDefault="004B574D" w:rsidP="008E1E81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</w:rPr>
            </w:pPr>
            <w:r w:rsidRPr="002C5420">
              <w:rPr>
                <w:noProof/>
                <w:sz w:val="24"/>
                <w:lang w:val="ru-RU" w:eastAsia="ru-RU"/>
              </w:rPr>
              <w:drawing>
                <wp:inline distT="0" distB="0" distL="0" distR="0" wp14:anchorId="65B5DA01" wp14:editId="6CFB2004">
                  <wp:extent cx="882015" cy="1240790"/>
                  <wp:effectExtent l="0" t="0" r="0" b="0"/>
                  <wp:docPr id="109736969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1240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vAlign w:val="center"/>
          </w:tcPr>
          <w:p w14:paraId="379B0E53" w14:textId="77777777" w:rsidR="004B574D" w:rsidRPr="00636FFE" w:rsidRDefault="004B574D" w:rsidP="008E1E81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  <w:lang w:val="ru-RU"/>
              </w:rPr>
            </w:pPr>
            <w:r w:rsidRPr="00636FFE">
              <w:rPr>
                <w:rFonts w:eastAsia="Calibri"/>
                <w:b/>
                <w:sz w:val="24"/>
                <w:szCs w:val="28"/>
                <w:lang w:val="ru-RU"/>
              </w:rPr>
              <w:t>Автономная некоммерческая образовательная организация</w:t>
            </w:r>
          </w:p>
          <w:p w14:paraId="528163F6" w14:textId="77777777" w:rsidR="004B574D" w:rsidRPr="00636FFE" w:rsidRDefault="004B574D" w:rsidP="008E1E81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  <w:lang w:val="ru-RU"/>
              </w:rPr>
            </w:pPr>
            <w:r w:rsidRPr="00636FFE">
              <w:rPr>
                <w:rFonts w:eastAsia="Calibri"/>
                <w:b/>
                <w:sz w:val="24"/>
                <w:szCs w:val="28"/>
                <w:lang w:val="ru-RU"/>
              </w:rPr>
              <w:t>высшего образования Центросоюза Российской Федерации</w:t>
            </w:r>
          </w:p>
          <w:p w14:paraId="48E4BE17" w14:textId="77777777" w:rsidR="004B574D" w:rsidRPr="001A1CF2" w:rsidRDefault="004B574D" w:rsidP="008E1E81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 w:rsidRPr="001A1CF2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7883519F" w14:textId="77777777" w:rsidR="00847CC6" w:rsidRPr="00142ECC" w:rsidRDefault="00847CC6" w:rsidP="00847CC6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95"/>
        <w:gridCol w:w="4916"/>
      </w:tblGrid>
      <w:tr w:rsidR="00847CC6" w:rsidRPr="00142ECC" w14:paraId="7AD2AEE3" w14:textId="77777777" w:rsidTr="00017BD0">
        <w:tc>
          <w:tcPr>
            <w:tcW w:w="5070" w:type="dxa"/>
          </w:tcPr>
          <w:p w14:paraId="60DF4456" w14:textId="77777777" w:rsidR="00847CC6" w:rsidRPr="00142ECC" w:rsidRDefault="00847CC6" w:rsidP="00017BD0">
            <w:pPr>
              <w:tabs>
                <w:tab w:val="left" w:leader="underscore" w:pos="2326"/>
                <w:tab w:val="left" w:leader="underscore" w:pos="6098"/>
                <w:tab w:val="left" w:leader="underscore" w:pos="8489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955" w:type="dxa"/>
          </w:tcPr>
          <w:p w14:paraId="704D6F94" w14:textId="77777777" w:rsidR="00847CC6" w:rsidRPr="00142ECC" w:rsidRDefault="00847CC6" w:rsidP="00017BD0">
            <w:pPr>
              <w:rPr>
                <w:sz w:val="28"/>
                <w:szCs w:val="28"/>
                <w:lang w:val="ru-RU"/>
              </w:rPr>
            </w:pPr>
            <w:r w:rsidRPr="00142ECC">
              <w:rPr>
                <w:b/>
                <w:sz w:val="28"/>
                <w:szCs w:val="28"/>
                <w:lang w:val="ru-RU"/>
              </w:rPr>
              <w:t>УТВЕРЖДАЮ</w:t>
            </w:r>
          </w:p>
          <w:p w14:paraId="65BE86E3" w14:textId="77777777" w:rsidR="00847CC6" w:rsidRPr="00142ECC" w:rsidRDefault="00847CC6" w:rsidP="00017BD0">
            <w:pPr>
              <w:rPr>
                <w:sz w:val="28"/>
                <w:szCs w:val="28"/>
                <w:lang w:val="ru-RU"/>
              </w:rPr>
            </w:pPr>
            <w:r w:rsidRPr="00142ECC">
              <w:rPr>
                <w:sz w:val="28"/>
                <w:szCs w:val="28"/>
                <w:lang w:val="ru-RU"/>
              </w:rPr>
              <w:t>Заведующий кафедрой</w:t>
            </w:r>
          </w:p>
          <w:p w14:paraId="594991B3" w14:textId="77777777" w:rsidR="00847CC6" w:rsidRPr="00142ECC" w:rsidRDefault="00847CC6" w:rsidP="00017BD0">
            <w:pPr>
              <w:spacing w:line="360" w:lineRule="auto"/>
              <w:rPr>
                <w:sz w:val="28"/>
                <w:lang w:val="ru-RU"/>
              </w:rPr>
            </w:pPr>
            <w:r w:rsidRPr="00142ECC"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2A9A8BEB" wp14:editId="05F66D13">
                  <wp:simplePos x="0" y="0"/>
                  <wp:positionH relativeFrom="column">
                    <wp:posOffset>105654</wp:posOffset>
                  </wp:positionH>
                  <wp:positionV relativeFrom="paragraph">
                    <wp:posOffset>144780</wp:posOffset>
                  </wp:positionV>
                  <wp:extent cx="887403" cy="422031"/>
                  <wp:effectExtent l="0" t="0" r="8255" b="0"/>
                  <wp:wrapNone/>
                  <wp:docPr id="1782130164" name="Рисунок 1" descr="Изображение выглядит как кну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2130164" name="Рисунок 1" descr="Изображение выглядит как кнут&#10;&#10;Содержимое, созданное искусственным интеллектом, может быть неверным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403" cy="422031"/>
                          </a:xfrm>
                          <a:prstGeom prst="rect">
                            <a:avLst/>
                          </a:prstGeom>
                          <a:noFill/>
                          <a:ln w="0" cmpd="sng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42ECC">
              <w:rPr>
                <w:sz w:val="28"/>
                <w:lang w:val="ru-RU"/>
              </w:rPr>
              <w:t>философии и истории</w:t>
            </w:r>
          </w:p>
          <w:p w14:paraId="766754B1" w14:textId="77777777" w:rsidR="00847CC6" w:rsidRPr="00142ECC" w:rsidRDefault="00847CC6" w:rsidP="00017BD0">
            <w:pPr>
              <w:rPr>
                <w:sz w:val="28"/>
                <w:szCs w:val="28"/>
                <w:lang w:val="ru-RU"/>
              </w:rPr>
            </w:pPr>
            <w:r w:rsidRPr="00142ECC">
              <w:rPr>
                <w:sz w:val="28"/>
                <w:lang w:val="ru-RU"/>
              </w:rPr>
              <w:t>________________ О. А. Гербер</w:t>
            </w:r>
            <w:r w:rsidRPr="00142ECC">
              <w:rPr>
                <w:sz w:val="28"/>
                <w:szCs w:val="28"/>
                <w:lang w:val="ru-RU"/>
              </w:rPr>
              <w:t xml:space="preserve"> </w:t>
            </w:r>
          </w:p>
          <w:p w14:paraId="7529143E" w14:textId="03218C24" w:rsidR="00847CC6" w:rsidRPr="00142ECC" w:rsidRDefault="00253585" w:rsidP="00017BD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8A24E0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.05.2026 </w:t>
            </w:r>
            <w:r w:rsidR="00847CC6" w:rsidRPr="00142ECC">
              <w:rPr>
                <w:sz w:val="28"/>
                <w:szCs w:val="28"/>
                <w:lang w:val="ru-RU"/>
              </w:rPr>
              <w:t>г.</w:t>
            </w:r>
          </w:p>
          <w:p w14:paraId="43FA77CC" w14:textId="77777777" w:rsidR="00847CC6" w:rsidRPr="00142ECC" w:rsidRDefault="00847CC6" w:rsidP="00017BD0">
            <w:pPr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7F8C3C3D" w14:textId="77777777" w:rsidR="00847CC6" w:rsidRPr="00142ECC" w:rsidRDefault="00847CC6" w:rsidP="00847CC6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41EFE114" w14:textId="77777777" w:rsidR="00847CC6" w:rsidRPr="00142ECC" w:rsidRDefault="00847CC6" w:rsidP="00847CC6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375C29A1" w14:textId="12B9F4FC" w:rsidR="004B574D" w:rsidRPr="007E15A8" w:rsidRDefault="004B574D" w:rsidP="004B574D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  <w:r w:rsidRPr="007E15A8">
        <w:rPr>
          <w:b/>
          <w:sz w:val="28"/>
          <w:szCs w:val="28"/>
          <w:lang w:val="ru-RU"/>
        </w:rPr>
        <w:t>РАБОЧАЯ ПРОГРАММА ДИСЦИПЛИНЫ</w:t>
      </w:r>
    </w:p>
    <w:p w14:paraId="2DA3F5B9" w14:textId="77777777" w:rsidR="00995498" w:rsidRPr="0007721D" w:rsidRDefault="00995498" w:rsidP="00995498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06168703" w14:textId="77777777" w:rsidR="00995498" w:rsidRPr="0007721D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07721D">
        <w:rPr>
          <w:b/>
          <w:sz w:val="28"/>
          <w:szCs w:val="28"/>
          <w:lang w:val="ru-RU"/>
        </w:rPr>
        <w:t>ИСТОРИЯ И ФИЛОСОФИЯ НАУКИ</w:t>
      </w:r>
    </w:p>
    <w:p w14:paraId="29463889" w14:textId="77777777" w:rsidR="00070BB6" w:rsidRPr="0007721D" w:rsidRDefault="00070BB6" w:rsidP="00070BB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</w:p>
    <w:p w14:paraId="2860CBF9" w14:textId="77777777" w:rsidR="005C5788" w:rsidRPr="00185785" w:rsidRDefault="005C5788" w:rsidP="005C578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/>
          <w:sz w:val="28"/>
          <w:szCs w:val="28"/>
          <w:lang w:val="ru-RU"/>
        </w:rPr>
      </w:pPr>
      <w:r w:rsidRPr="00185785">
        <w:rPr>
          <w:sz w:val="28"/>
          <w:szCs w:val="28"/>
          <w:lang w:val="ru-RU"/>
        </w:rPr>
        <w:t xml:space="preserve">Научная специальность: </w:t>
      </w:r>
      <w:r w:rsidRPr="00185785">
        <w:rPr>
          <w:b/>
          <w:sz w:val="28"/>
          <w:szCs w:val="28"/>
          <w:lang w:val="ru-RU"/>
        </w:rPr>
        <w:t>5.1.2. Публично-правовые</w:t>
      </w:r>
    </w:p>
    <w:p w14:paraId="247DCDB9" w14:textId="77777777" w:rsidR="005C5788" w:rsidRPr="00185785" w:rsidRDefault="005C5788" w:rsidP="005C578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/>
          <w:sz w:val="28"/>
          <w:szCs w:val="28"/>
          <w:lang w:val="ru-RU"/>
        </w:rPr>
      </w:pPr>
      <w:r w:rsidRPr="00185785">
        <w:rPr>
          <w:b/>
          <w:sz w:val="28"/>
          <w:szCs w:val="28"/>
          <w:lang w:val="ru-RU"/>
        </w:rPr>
        <w:t>(государственно-правовые) науки</w:t>
      </w:r>
    </w:p>
    <w:p w14:paraId="094A09E0" w14:textId="77777777" w:rsidR="005C5788" w:rsidRPr="00185785" w:rsidRDefault="005C5788" w:rsidP="005C578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</w:p>
    <w:p w14:paraId="78699DC7" w14:textId="77777777" w:rsidR="005C5788" w:rsidRPr="0007721D" w:rsidRDefault="005C5788" w:rsidP="005C578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07721D">
        <w:rPr>
          <w:bCs/>
          <w:sz w:val="28"/>
          <w:szCs w:val="28"/>
          <w:lang w:val="ru-RU"/>
        </w:rPr>
        <w:t>Программа подготовки научных и научно-педагогических кадров в аспирантуре</w:t>
      </w:r>
    </w:p>
    <w:p w14:paraId="0BA25A79" w14:textId="77777777" w:rsidR="00070BB6" w:rsidRPr="0007721D" w:rsidRDefault="00070BB6" w:rsidP="00070BB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6E758269" w14:textId="77777777" w:rsidR="00995498" w:rsidRPr="0007721D" w:rsidRDefault="00070BB6" w:rsidP="00070BB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07721D">
        <w:rPr>
          <w:bCs/>
          <w:sz w:val="28"/>
          <w:szCs w:val="28"/>
          <w:lang w:val="ru-RU"/>
        </w:rPr>
        <w:t>Трудоемкость</w:t>
      </w:r>
      <w:r w:rsidR="00995498" w:rsidRPr="0007721D">
        <w:rPr>
          <w:bCs/>
          <w:sz w:val="28"/>
          <w:szCs w:val="28"/>
          <w:lang w:val="ru-RU"/>
        </w:rPr>
        <w:t xml:space="preserve"> </w:t>
      </w:r>
      <w:r w:rsidR="00664F2B" w:rsidRPr="0007721D">
        <w:rPr>
          <w:bCs/>
          <w:sz w:val="28"/>
          <w:szCs w:val="28"/>
          <w:lang w:val="ru-RU"/>
        </w:rPr>
        <w:t>5</w:t>
      </w:r>
      <w:r w:rsidR="00995498" w:rsidRPr="0007721D">
        <w:rPr>
          <w:bCs/>
          <w:sz w:val="28"/>
          <w:szCs w:val="28"/>
          <w:lang w:val="ru-RU"/>
        </w:rPr>
        <w:t xml:space="preserve"> з.е.</w:t>
      </w:r>
    </w:p>
    <w:p w14:paraId="2D18E7AA" w14:textId="77777777" w:rsidR="00995498" w:rsidRPr="0007721D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2F7C1F6E" w14:textId="45230EC9" w:rsidR="00995498" w:rsidRPr="0007721D" w:rsidRDefault="008A24E0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Год набора: 202</w:t>
      </w:r>
      <w:r w:rsidR="00792E70">
        <w:rPr>
          <w:bCs/>
          <w:sz w:val="28"/>
          <w:szCs w:val="28"/>
          <w:lang w:val="ru-RU"/>
        </w:rPr>
        <w:t>6</w:t>
      </w:r>
    </w:p>
    <w:p w14:paraId="47CE7B0E" w14:textId="77777777" w:rsidR="00995498" w:rsidRPr="0007721D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5753957C" w14:textId="77777777" w:rsidR="00995498" w:rsidRPr="0007721D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502B8B92" w14:textId="77777777" w:rsidR="00995498" w:rsidRPr="0007721D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319634EF" w14:textId="77777777" w:rsidR="00995498" w:rsidRPr="0007721D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6A7986F2" w14:textId="77777777" w:rsidR="00995498" w:rsidRPr="0007721D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533ACEC0" w14:textId="77777777" w:rsidR="00995498" w:rsidRPr="0007721D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121A779D" w14:textId="77777777" w:rsidR="0064030A" w:rsidRPr="0007721D" w:rsidRDefault="0064030A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1C6B900A" w14:textId="77777777" w:rsidR="0064030A" w:rsidRPr="0007721D" w:rsidRDefault="0064030A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6581867A" w14:textId="77777777" w:rsidR="00995498" w:rsidRPr="0007721D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3510F506" w14:textId="77777777" w:rsidR="00070BB6" w:rsidRPr="0007721D" w:rsidRDefault="00070BB6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6694C6F0" w14:textId="77777777" w:rsidR="00070BB6" w:rsidRPr="0007721D" w:rsidRDefault="00070BB6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4A0C445" w14:textId="77777777" w:rsidR="00070BB6" w:rsidRPr="0007721D" w:rsidRDefault="00070BB6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56967829" w14:textId="77777777" w:rsidR="00070BB6" w:rsidRPr="0007721D" w:rsidRDefault="00070BB6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658CA8B7" w14:textId="77777777" w:rsidR="00070BB6" w:rsidRPr="0007721D" w:rsidRDefault="00070BB6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60315CEE" w14:textId="77777777" w:rsidR="009D1A92" w:rsidRPr="0007721D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07721D">
        <w:rPr>
          <w:bCs/>
          <w:sz w:val="28"/>
          <w:szCs w:val="28"/>
          <w:lang w:val="ru-RU"/>
        </w:rPr>
        <w:t>Новосибирск</w:t>
      </w:r>
    </w:p>
    <w:p w14:paraId="60C6F83E" w14:textId="17B2418F" w:rsidR="00B62A1E" w:rsidRPr="0007721D" w:rsidRDefault="00995498" w:rsidP="009D1A92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  <w:r w:rsidRPr="004B574D">
        <w:rPr>
          <w:bCs/>
          <w:sz w:val="28"/>
          <w:szCs w:val="28"/>
          <w:lang w:val="ru-RU"/>
        </w:rPr>
        <w:t>20</w:t>
      </w:r>
      <w:r w:rsidR="00B42D0F" w:rsidRPr="004B574D">
        <w:rPr>
          <w:bCs/>
          <w:sz w:val="28"/>
          <w:szCs w:val="28"/>
          <w:lang w:val="ru-RU"/>
        </w:rPr>
        <w:t>2</w:t>
      </w:r>
      <w:r w:rsidR="00253585">
        <w:rPr>
          <w:bCs/>
          <w:sz w:val="28"/>
          <w:szCs w:val="28"/>
          <w:lang w:val="ru-RU"/>
        </w:rPr>
        <w:t>6</w:t>
      </w:r>
      <w:r w:rsidR="00B62A1E" w:rsidRPr="0007721D">
        <w:rPr>
          <w:lang w:val="ru-RU"/>
        </w:rPr>
        <w:br w:type="page"/>
      </w:r>
    </w:p>
    <w:p w14:paraId="4C2E3DEF" w14:textId="77777777" w:rsidR="00664F2B" w:rsidRPr="0007721D" w:rsidRDefault="00995498" w:rsidP="00664F2B">
      <w:pPr>
        <w:shd w:val="clear" w:color="auto" w:fill="FFFFFF"/>
        <w:tabs>
          <w:tab w:val="left" w:leader="underscore" w:pos="2002"/>
          <w:tab w:val="left" w:leader="underscore" w:pos="3226"/>
        </w:tabs>
        <w:jc w:val="both"/>
        <w:rPr>
          <w:sz w:val="28"/>
          <w:szCs w:val="28"/>
          <w:lang w:val="ru-RU"/>
        </w:rPr>
      </w:pPr>
      <w:r w:rsidRPr="0007721D">
        <w:rPr>
          <w:sz w:val="28"/>
          <w:szCs w:val="28"/>
          <w:lang w:val="ru-RU"/>
        </w:rPr>
        <w:lastRenderedPageBreak/>
        <w:t xml:space="preserve">Программа дисциплины </w:t>
      </w:r>
      <w:r w:rsidRPr="0007721D">
        <w:rPr>
          <w:i/>
          <w:sz w:val="28"/>
          <w:szCs w:val="28"/>
          <w:lang w:val="ru-RU"/>
        </w:rPr>
        <w:t>История и философия науки</w:t>
      </w:r>
      <w:r w:rsidRPr="0007721D">
        <w:rPr>
          <w:sz w:val="28"/>
          <w:szCs w:val="28"/>
          <w:lang w:val="ru-RU"/>
        </w:rPr>
        <w:t xml:space="preserve"> </w:t>
      </w:r>
      <w:r w:rsidR="00664F2B" w:rsidRPr="0007721D">
        <w:rPr>
          <w:sz w:val="28"/>
          <w:szCs w:val="28"/>
          <w:lang w:val="ru-RU"/>
        </w:rPr>
        <w:t>составлена в соответствии с требованиями федеральных государственных требований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утвержденных приказом Министерства науки и высшего образования Российской Федерации от 20.10.2021 № 951.</w:t>
      </w:r>
    </w:p>
    <w:p w14:paraId="250AEABE" w14:textId="77777777" w:rsidR="00664F2B" w:rsidRPr="0007721D" w:rsidRDefault="00664F2B" w:rsidP="00664F2B">
      <w:pPr>
        <w:tabs>
          <w:tab w:val="left" w:pos="721"/>
        </w:tabs>
        <w:jc w:val="both"/>
        <w:rPr>
          <w:sz w:val="28"/>
          <w:szCs w:val="28"/>
          <w:lang w:val="ru-RU"/>
        </w:rPr>
      </w:pPr>
    </w:p>
    <w:p w14:paraId="2EDC4A99" w14:textId="77777777" w:rsidR="00664F2B" w:rsidRPr="0007721D" w:rsidRDefault="00664F2B" w:rsidP="00664F2B">
      <w:pPr>
        <w:pStyle w:val="EmptyLayoutCell"/>
        <w:tabs>
          <w:tab w:val="left" w:pos="721"/>
          <w:tab w:val="left" w:pos="1853"/>
          <w:tab w:val="left" w:pos="2840"/>
          <w:tab w:val="left" w:pos="3831"/>
          <w:tab w:val="left" w:pos="6768"/>
          <w:tab w:val="left" w:pos="9311"/>
        </w:tabs>
        <w:jc w:val="both"/>
        <w:rPr>
          <w:sz w:val="28"/>
          <w:szCs w:val="28"/>
          <w:lang w:val="ru-RU"/>
        </w:rPr>
      </w:pPr>
    </w:p>
    <w:p w14:paraId="48840A5D" w14:textId="77777777" w:rsidR="00847CC6" w:rsidRPr="00142ECC" w:rsidRDefault="00847CC6" w:rsidP="00847CC6">
      <w:pPr>
        <w:jc w:val="both"/>
        <w:rPr>
          <w:b/>
          <w:sz w:val="28"/>
          <w:szCs w:val="28"/>
          <w:lang w:val="ru-RU"/>
        </w:rPr>
      </w:pPr>
      <w:r w:rsidRPr="00142ECC">
        <w:rPr>
          <w:b/>
          <w:sz w:val="28"/>
          <w:szCs w:val="28"/>
          <w:lang w:val="ru-RU"/>
        </w:rPr>
        <w:t>АВТОР</w:t>
      </w:r>
    </w:p>
    <w:p w14:paraId="0C8E72AC" w14:textId="77777777" w:rsidR="00847CC6" w:rsidRPr="00142ECC" w:rsidRDefault="00847CC6" w:rsidP="00847CC6">
      <w:pPr>
        <w:jc w:val="both"/>
        <w:rPr>
          <w:sz w:val="28"/>
          <w:szCs w:val="28"/>
          <w:lang w:val="ru-RU"/>
        </w:rPr>
      </w:pPr>
      <w:r w:rsidRPr="00142ECC">
        <w:rPr>
          <w:sz w:val="28"/>
          <w:szCs w:val="28"/>
          <w:lang w:val="ru-RU"/>
        </w:rPr>
        <w:t>Быховец М.В., канд. филос. наук, доцент, доцент кафедры философии и истории</w:t>
      </w:r>
    </w:p>
    <w:p w14:paraId="4FD1DEA4" w14:textId="77777777" w:rsidR="00847CC6" w:rsidRPr="00142ECC" w:rsidRDefault="00847CC6" w:rsidP="00847CC6">
      <w:pPr>
        <w:jc w:val="both"/>
        <w:rPr>
          <w:sz w:val="28"/>
          <w:szCs w:val="28"/>
          <w:lang w:val="ru-RU"/>
        </w:rPr>
      </w:pPr>
    </w:p>
    <w:p w14:paraId="41570F39" w14:textId="77777777" w:rsidR="00847CC6" w:rsidRPr="00142ECC" w:rsidRDefault="00847CC6" w:rsidP="00847CC6">
      <w:pPr>
        <w:jc w:val="both"/>
        <w:rPr>
          <w:sz w:val="28"/>
          <w:szCs w:val="28"/>
          <w:lang w:val="ru-RU"/>
        </w:rPr>
      </w:pPr>
    </w:p>
    <w:p w14:paraId="43EFC8C9" w14:textId="77777777" w:rsidR="00847CC6" w:rsidRPr="00142ECC" w:rsidRDefault="00847CC6" w:rsidP="00847CC6">
      <w:pPr>
        <w:jc w:val="both"/>
        <w:rPr>
          <w:b/>
          <w:sz w:val="28"/>
          <w:szCs w:val="28"/>
          <w:lang w:val="ru-RU"/>
        </w:rPr>
      </w:pPr>
      <w:r w:rsidRPr="00142ECC">
        <w:rPr>
          <w:b/>
          <w:sz w:val="28"/>
          <w:szCs w:val="28"/>
          <w:lang w:val="ru-RU"/>
        </w:rPr>
        <w:t>РЕЦЕНЗЕНТ</w:t>
      </w:r>
    </w:p>
    <w:p w14:paraId="60F6A102" w14:textId="77777777" w:rsidR="00847CC6" w:rsidRPr="00142ECC" w:rsidRDefault="00847CC6" w:rsidP="00847CC6">
      <w:pPr>
        <w:jc w:val="both"/>
        <w:rPr>
          <w:sz w:val="28"/>
          <w:szCs w:val="28"/>
          <w:lang w:val="ru-RU"/>
        </w:rPr>
      </w:pPr>
      <w:r w:rsidRPr="00142ECC">
        <w:rPr>
          <w:sz w:val="28"/>
          <w:szCs w:val="28"/>
          <w:lang w:val="ru-RU"/>
        </w:rPr>
        <w:t>Моргунов Г.В., канд. филос. наук, доцент, доцент кафедры философии и истории</w:t>
      </w:r>
    </w:p>
    <w:p w14:paraId="34DC9FDA" w14:textId="77777777" w:rsidR="00995498" w:rsidRPr="0007721D" w:rsidRDefault="00995498" w:rsidP="0021410E">
      <w:pPr>
        <w:jc w:val="both"/>
        <w:rPr>
          <w:sz w:val="28"/>
          <w:szCs w:val="28"/>
          <w:lang w:val="ru-RU"/>
        </w:rPr>
      </w:pPr>
    </w:p>
    <w:p w14:paraId="0EED4185" w14:textId="77777777" w:rsidR="00995498" w:rsidRPr="0007721D" w:rsidRDefault="00995498" w:rsidP="0021410E">
      <w:pPr>
        <w:jc w:val="both"/>
        <w:rPr>
          <w:sz w:val="28"/>
          <w:szCs w:val="28"/>
          <w:lang w:val="ru-RU"/>
        </w:rPr>
      </w:pPr>
    </w:p>
    <w:p w14:paraId="3EF73E31" w14:textId="77777777" w:rsidR="00664F2B" w:rsidRPr="0007721D" w:rsidRDefault="00664F2B" w:rsidP="00664F2B">
      <w:pPr>
        <w:jc w:val="both"/>
        <w:rPr>
          <w:sz w:val="28"/>
          <w:szCs w:val="28"/>
          <w:lang w:val="ru-RU"/>
        </w:rPr>
      </w:pPr>
      <w:r w:rsidRPr="0007721D">
        <w:rPr>
          <w:b/>
          <w:sz w:val="28"/>
          <w:szCs w:val="28"/>
          <w:lang w:val="ru-RU"/>
        </w:rPr>
        <w:t>РЕКОМЕНДОВАНО К ИСПОЛЬЗОВАНИЮ В УЧЕБНОМ ПРОЦЕССЕ</w:t>
      </w:r>
    </w:p>
    <w:p w14:paraId="492318CE" w14:textId="55251652" w:rsidR="005C5788" w:rsidRPr="0007721D" w:rsidRDefault="005C5788" w:rsidP="005C5788">
      <w:pPr>
        <w:widowControl w:val="0"/>
        <w:jc w:val="both"/>
        <w:rPr>
          <w:sz w:val="28"/>
          <w:szCs w:val="28"/>
          <w:lang w:val="ru-RU"/>
        </w:rPr>
      </w:pPr>
      <w:r w:rsidRPr="0007721D">
        <w:rPr>
          <w:sz w:val="28"/>
          <w:szCs w:val="28"/>
          <w:lang w:val="ru-RU"/>
        </w:rPr>
        <w:t xml:space="preserve">на заседании кафедры </w:t>
      </w:r>
      <w:r w:rsidR="004B574D" w:rsidRPr="004B574D">
        <w:rPr>
          <w:sz w:val="28"/>
          <w:szCs w:val="28"/>
          <w:lang w:val="ru-RU"/>
        </w:rPr>
        <w:t>конституционного и административного права</w:t>
      </w:r>
      <w:r w:rsidR="00185785">
        <w:rPr>
          <w:sz w:val="28"/>
          <w:szCs w:val="28"/>
          <w:lang w:val="ru-RU"/>
        </w:rPr>
        <w:t>,</w:t>
      </w:r>
      <w:r w:rsidR="00185785" w:rsidRPr="0007721D">
        <w:rPr>
          <w:sz w:val="28"/>
          <w:szCs w:val="28"/>
          <w:lang w:val="ru-RU"/>
        </w:rPr>
        <w:t xml:space="preserve"> </w:t>
      </w:r>
      <w:r w:rsidRPr="0007721D">
        <w:rPr>
          <w:sz w:val="28"/>
          <w:szCs w:val="28"/>
          <w:lang w:val="ru-RU"/>
        </w:rPr>
        <w:t>протокол</w:t>
      </w:r>
      <w:r w:rsidR="00185785">
        <w:rPr>
          <w:sz w:val="28"/>
          <w:szCs w:val="28"/>
          <w:lang w:val="ru-RU"/>
        </w:rPr>
        <w:t xml:space="preserve"> </w:t>
      </w:r>
      <w:r w:rsidRPr="0007721D">
        <w:rPr>
          <w:sz w:val="28"/>
          <w:szCs w:val="28"/>
          <w:lang w:val="ru-RU"/>
        </w:rPr>
        <w:t xml:space="preserve">от </w:t>
      </w:r>
      <w:r w:rsidR="008A24E0">
        <w:rPr>
          <w:sz w:val="28"/>
          <w:szCs w:val="28"/>
          <w:lang w:val="ru-RU"/>
        </w:rPr>
        <w:t xml:space="preserve">27.05.2026 </w:t>
      </w:r>
      <w:r w:rsidRPr="004B574D">
        <w:rPr>
          <w:sz w:val="28"/>
          <w:szCs w:val="28"/>
          <w:lang w:val="ru-RU"/>
        </w:rPr>
        <w:t xml:space="preserve">г. № </w:t>
      </w:r>
      <w:r w:rsidR="004E1B0A">
        <w:rPr>
          <w:sz w:val="28"/>
          <w:szCs w:val="28"/>
          <w:lang w:val="ru-RU"/>
        </w:rPr>
        <w:t>1</w:t>
      </w:r>
      <w:r w:rsidR="00847CC6">
        <w:rPr>
          <w:sz w:val="28"/>
          <w:szCs w:val="28"/>
          <w:lang w:val="ru-RU"/>
        </w:rPr>
        <w:t>0</w:t>
      </w:r>
      <w:r w:rsidRPr="004B574D">
        <w:rPr>
          <w:sz w:val="28"/>
          <w:szCs w:val="28"/>
          <w:lang w:val="ru-RU"/>
        </w:rPr>
        <w:t>.</w:t>
      </w:r>
      <w:r w:rsidRPr="0007721D">
        <w:rPr>
          <w:sz w:val="28"/>
          <w:szCs w:val="28"/>
          <w:lang w:val="ru-RU"/>
        </w:rPr>
        <w:t xml:space="preserve"> </w:t>
      </w:r>
    </w:p>
    <w:p w14:paraId="2D926A23" w14:textId="77777777" w:rsidR="00664F2B" w:rsidRPr="0007721D" w:rsidRDefault="00664F2B" w:rsidP="004B574D">
      <w:pPr>
        <w:widowControl w:val="0"/>
        <w:jc w:val="both"/>
        <w:rPr>
          <w:sz w:val="28"/>
          <w:szCs w:val="28"/>
          <w:lang w:val="ru-RU"/>
        </w:rPr>
      </w:pPr>
    </w:p>
    <w:p w14:paraId="64FE8BF1" w14:textId="77777777" w:rsidR="00B62A1E" w:rsidRPr="0007721D" w:rsidRDefault="00B62A1E">
      <w:pPr>
        <w:rPr>
          <w:sz w:val="28"/>
          <w:szCs w:val="28"/>
          <w:lang w:val="ru-RU"/>
        </w:rPr>
      </w:pPr>
      <w:r w:rsidRPr="0007721D">
        <w:rPr>
          <w:sz w:val="28"/>
          <w:szCs w:val="28"/>
          <w:lang w:val="ru-RU"/>
        </w:rPr>
        <w:br w:type="page"/>
      </w:r>
    </w:p>
    <w:p w14:paraId="144B847B" w14:textId="77777777" w:rsidR="00BA027C" w:rsidRPr="0007721D" w:rsidRDefault="00BA027C" w:rsidP="0064030A">
      <w:pPr>
        <w:ind w:left="709"/>
        <w:jc w:val="center"/>
        <w:rPr>
          <w:b/>
          <w:sz w:val="28"/>
          <w:szCs w:val="28"/>
          <w:lang w:val="ru-RU"/>
        </w:rPr>
        <w:sectPr w:rsidR="00BA027C" w:rsidRPr="0007721D">
          <w:footerReference w:type="default" r:id="rId9"/>
          <w:footerReference w:type="first" r:id="rId10"/>
          <w:pgSz w:w="11905" w:h="16837"/>
          <w:pgMar w:top="1133" w:right="850" w:bottom="992" w:left="1360" w:header="720" w:footer="720" w:gutter="0"/>
          <w:cols w:space="720"/>
          <w:titlePg/>
        </w:sectPr>
      </w:pPr>
    </w:p>
    <w:p w14:paraId="302613B0" w14:textId="77777777" w:rsidR="0064030A" w:rsidRPr="0007721D" w:rsidRDefault="0064030A" w:rsidP="0064030A">
      <w:pPr>
        <w:ind w:left="709"/>
        <w:jc w:val="center"/>
        <w:rPr>
          <w:b/>
          <w:sz w:val="28"/>
          <w:szCs w:val="28"/>
          <w:lang w:val="ru-RU"/>
        </w:rPr>
      </w:pPr>
      <w:r w:rsidRPr="0007721D">
        <w:rPr>
          <w:b/>
          <w:sz w:val="28"/>
          <w:szCs w:val="28"/>
          <w:lang w:val="ru-RU"/>
        </w:rPr>
        <w:lastRenderedPageBreak/>
        <w:t>1. ЦЕЛЬ ОСВОЕНИЯ ДИСЦИПЛИНЫ</w:t>
      </w:r>
    </w:p>
    <w:p w14:paraId="3FCE18D6" w14:textId="77777777" w:rsidR="0064030A" w:rsidRPr="0007721D" w:rsidRDefault="0064030A" w:rsidP="0064030A">
      <w:pPr>
        <w:ind w:left="40"/>
        <w:jc w:val="center"/>
        <w:rPr>
          <w:sz w:val="28"/>
          <w:szCs w:val="28"/>
          <w:lang w:val="ru-RU"/>
        </w:rPr>
      </w:pPr>
    </w:p>
    <w:p w14:paraId="609B91AC" w14:textId="77777777" w:rsidR="0064030A" w:rsidRPr="0007721D" w:rsidRDefault="0064030A" w:rsidP="0064030A">
      <w:pPr>
        <w:ind w:firstLine="709"/>
        <w:jc w:val="both"/>
        <w:rPr>
          <w:sz w:val="28"/>
          <w:szCs w:val="28"/>
          <w:lang w:val="ru-RU"/>
        </w:rPr>
      </w:pPr>
      <w:r w:rsidRPr="0007721D">
        <w:rPr>
          <w:rFonts w:cs="Arial"/>
          <w:sz w:val="28"/>
          <w:szCs w:val="28"/>
          <w:lang w:val="ru-RU"/>
        </w:rPr>
        <w:t xml:space="preserve">Цель освоения дисциплины </w:t>
      </w:r>
      <w:r w:rsidR="00D6610D" w:rsidRPr="0007721D">
        <w:rPr>
          <w:i/>
          <w:sz w:val="28"/>
          <w:szCs w:val="28"/>
          <w:lang w:val="ru-RU"/>
        </w:rPr>
        <w:t>История и философия науки</w:t>
      </w:r>
      <w:r w:rsidR="00D6610D" w:rsidRPr="0007721D">
        <w:rPr>
          <w:sz w:val="28"/>
          <w:szCs w:val="28"/>
          <w:lang w:val="ru-RU"/>
        </w:rPr>
        <w:t xml:space="preserve"> </w:t>
      </w:r>
      <w:r w:rsidR="00D6610D" w:rsidRPr="0007721D">
        <w:rPr>
          <w:rFonts w:cs="Arial"/>
          <w:sz w:val="28"/>
          <w:szCs w:val="28"/>
          <w:lang w:val="ru-RU"/>
        </w:rPr>
        <w:t>–</w:t>
      </w:r>
      <w:r w:rsidRPr="0007721D">
        <w:rPr>
          <w:rFonts w:cs="Arial"/>
          <w:sz w:val="28"/>
          <w:szCs w:val="28"/>
          <w:lang w:val="ru-RU"/>
        </w:rPr>
        <w:t xml:space="preserve"> </w:t>
      </w:r>
      <w:bookmarkStart w:id="0" w:name="_Hlk115867194"/>
      <w:r w:rsidR="00B44F16" w:rsidRPr="0007721D">
        <w:rPr>
          <w:sz w:val="28"/>
          <w:szCs w:val="28"/>
          <w:lang w:val="ru-RU"/>
        </w:rPr>
        <w:t xml:space="preserve">формирование </w:t>
      </w:r>
      <w:r w:rsidR="00B44F16" w:rsidRPr="0007721D">
        <w:rPr>
          <w:bCs/>
          <w:sz w:val="28"/>
          <w:szCs w:val="28"/>
          <w:lang w:val="ru-RU"/>
        </w:rPr>
        <w:t xml:space="preserve">у обучающихся </w:t>
      </w:r>
      <w:r w:rsidR="00B44F16" w:rsidRPr="0007721D">
        <w:rPr>
          <w:sz w:val="28"/>
          <w:szCs w:val="28"/>
          <w:lang w:val="ru-RU"/>
        </w:rPr>
        <w:t>комплекса</w:t>
      </w:r>
      <w:r w:rsidR="00D6610D" w:rsidRPr="0007721D">
        <w:rPr>
          <w:sz w:val="28"/>
          <w:szCs w:val="28"/>
          <w:lang w:val="ru-RU"/>
        </w:rPr>
        <w:t xml:space="preserve"> знани</w:t>
      </w:r>
      <w:r w:rsidR="00B44F16" w:rsidRPr="0007721D">
        <w:rPr>
          <w:sz w:val="28"/>
          <w:szCs w:val="28"/>
          <w:lang w:val="ru-RU"/>
        </w:rPr>
        <w:t>й</w:t>
      </w:r>
      <w:r w:rsidR="00D6610D" w:rsidRPr="0007721D">
        <w:rPr>
          <w:sz w:val="28"/>
          <w:szCs w:val="28"/>
          <w:lang w:val="ru-RU"/>
        </w:rPr>
        <w:t xml:space="preserve"> и умени</w:t>
      </w:r>
      <w:r w:rsidR="00B44F16" w:rsidRPr="0007721D">
        <w:rPr>
          <w:sz w:val="28"/>
          <w:szCs w:val="28"/>
          <w:lang w:val="ru-RU"/>
        </w:rPr>
        <w:t>й</w:t>
      </w:r>
      <w:bookmarkEnd w:id="0"/>
      <w:r w:rsidR="00FD0080" w:rsidRPr="0007721D">
        <w:rPr>
          <w:sz w:val="28"/>
          <w:szCs w:val="28"/>
          <w:lang w:val="ru-RU"/>
        </w:rPr>
        <w:t>, необходимы</w:t>
      </w:r>
      <w:r w:rsidR="00B44F16" w:rsidRPr="0007721D">
        <w:rPr>
          <w:sz w:val="28"/>
          <w:szCs w:val="28"/>
          <w:lang w:val="ru-RU"/>
        </w:rPr>
        <w:t>х</w:t>
      </w:r>
      <w:r w:rsidR="00FD0080" w:rsidRPr="0007721D">
        <w:rPr>
          <w:sz w:val="28"/>
          <w:szCs w:val="28"/>
          <w:lang w:val="ru-RU"/>
        </w:rPr>
        <w:t xml:space="preserve"> для развития</w:t>
      </w:r>
      <w:r w:rsidRPr="0007721D">
        <w:rPr>
          <w:sz w:val="28"/>
          <w:szCs w:val="28"/>
          <w:lang w:val="ru-RU"/>
        </w:rPr>
        <w:t xml:space="preserve"> методологического и критического мышления,</w:t>
      </w:r>
      <w:r w:rsidRPr="0007721D">
        <w:rPr>
          <w:rFonts w:cs="Arial"/>
          <w:sz w:val="28"/>
          <w:szCs w:val="28"/>
          <w:lang w:val="ru-RU"/>
        </w:rPr>
        <w:t xml:space="preserve"> </w:t>
      </w:r>
      <w:r w:rsidRPr="0007721D">
        <w:rPr>
          <w:sz w:val="28"/>
          <w:szCs w:val="28"/>
          <w:lang w:val="ru-RU"/>
        </w:rPr>
        <w:t xml:space="preserve">анализа фактологического материала развития науки, </w:t>
      </w:r>
      <w:r w:rsidRPr="0007721D">
        <w:rPr>
          <w:rFonts w:cs="Arial"/>
          <w:sz w:val="28"/>
          <w:szCs w:val="28"/>
          <w:lang w:val="ru-RU"/>
        </w:rPr>
        <w:t>формировани</w:t>
      </w:r>
      <w:r w:rsidR="00FD0080" w:rsidRPr="0007721D">
        <w:rPr>
          <w:rFonts w:cs="Arial"/>
          <w:sz w:val="28"/>
          <w:szCs w:val="28"/>
          <w:lang w:val="ru-RU"/>
        </w:rPr>
        <w:t>я</w:t>
      </w:r>
      <w:r w:rsidRPr="0007721D">
        <w:rPr>
          <w:rFonts w:cs="Arial"/>
          <w:sz w:val="28"/>
          <w:szCs w:val="28"/>
          <w:lang w:val="ru-RU"/>
        </w:rPr>
        <w:t xml:space="preserve"> у обучающихся современного научного мировоззрения в соответствии с задачами модернизации и инновационного развития страны, </w:t>
      </w:r>
      <w:r w:rsidRPr="0007721D">
        <w:rPr>
          <w:sz w:val="28"/>
          <w:szCs w:val="28"/>
          <w:lang w:val="ru-RU"/>
        </w:rPr>
        <w:t>а также подготовка к сдаче кандидатского экзамена.</w:t>
      </w:r>
    </w:p>
    <w:p w14:paraId="4B305BB6" w14:textId="77777777" w:rsidR="0064030A" w:rsidRPr="0007721D" w:rsidRDefault="0064030A" w:rsidP="0064030A">
      <w:pPr>
        <w:ind w:firstLine="709"/>
        <w:jc w:val="both"/>
        <w:rPr>
          <w:sz w:val="28"/>
          <w:szCs w:val="28"/>
          <w:lang w:val="ru-RU"/>
        </w:rPr>
      </w:pPr>
      <w:r w:rsidRPr="0007721D">
        <w:rPr>
          <w:sz w:val="28"/>
          <w:szCs w:val="28"/>
          <w:lang w:val="ru-RU"/>
        </w:rPr>
        <w:t>Освоение дисциплины способствует подготовке выпускника к выполнению профессиональных функций, необходимых для успешного осуществления научно-исследовательской и преподавательской деятельности.</w:t>
      </w:r>
    </w:p>
    <w:p w14:paraId="193B21FF" w14:textId="77777777" w:rsidR="00100407" w:rsidRPr="0007721D" w:rsidRDefault="00100407" w:rsidP="002826D5">
      <w:pPr>
        <w:ind w:firstLine="709"/>
        <w:jc w:val="both"/>
        <w:rPr>
          <w:sz w:val="28"/>
          <w:szCs w:val="28"/>
          <w:lang w:val="ru-RU"/>
        </w:rPr>
      </w:pPr>
      <w:bookmarkStart w:id="1" w:name="_Hlk115952656"/>
    </w:p>
    <w:p w14:paraId="0C93F50D" w14:textId="77777777" w:rsidR="00100407" w:rsidRPr="0007721D" w:rsidRDefault="00100407" w:rsidP="00100407">
      <w:pPr>
        <w:tabs>
          <w:tab w:val="left" w:pos="47"/>
        </w:tabs>
        <w:ind w:left="709"/>
        <w:jc w:val="center"/>
        <w:rPr>
          <w:b/>
          <w:sz w:val="28"/>
          <w:szCs w:val="28"/>
          <w:lang w:val="ru-RU"/>
        </w:rPr>
      </w:pPr>
      <w:r w:rsidRPr="0007721D">
        <w:rPr>
          <w:b/>
          <w:sz w:val="28"/>
          <w:szCs w:val="28"/>
          <w:lang w:val="ru-RU"/>
        </w:rPr>
        <w:t>2. ПЛАНИРУЕМЫЕ РЕЗУЛЬТАТЫ ОБУЧЕНИЯ ПО ДИСЦИПЛИНЕ, СООТНЕСЕННЫЕ С РЕЗУЛЬТАТАМИ ОСВОЕНИЯ ПРОГРАММЫ АСПИРАНТУРЫ</w:t>
      </w:r>
    </w:p>
    <w:p w14:paraId="232CBD28" w14:textId="77777777" w:rsidR="002826D5" w:rsidRPr="0007721D" w:rsidRDefault="002826D5" w:rsidP="00100407">
      <w:pPr>
        <w:tabs>
          <w:tab w:val="left" w:pos="47"/>
        </w:tabs>
        <w:ind w:left="709"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9"/>
        <w:gridCol w:w="6520"/>
      </w:tblGrid>
      <w:tr w:rsidR="0007721D" w:rsidRPr="00792E70" w14:paraId="620D2301" w14:textId="77777777" w:rsidTr="00986907">
        <w:trPr>
          <w:trHeight w:val="279"/>
          <w:tblHeader/>
        </w:trPr>
        <w:tc>
          <w:tcPr>
            <w:tcW w:w="3159" w:type="dxa"/>
            <w:tcBorders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bookmarkEnd w:id="1"/>
          <w:p w14:paraId="06615B4F" w14:textId="22B36D26" w:rsidR="00100407" w:rsidRPr="0007721D" w:rsidRDefault="00100407" w:rsidP="00100407">
            <w:pPr>
              <w:jc w:val="center"/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Результаты освоения программы аспирантуры: код и формулировка результата</w:t>
            </w:r>
            <w:r w:rsidR="00847CC6">
              <w:rPr>
                <w:sz w:val="24"/>
                <w:szCs w:val="24"/>
                <w:lang w:val="ru-RU"/>
              </w:rPr>
              <w:t xml:space="preserve"> (компетенции)</w:t>
            </w:r>
          </w:p>
        </w:tc>
        <w:tc>
          <w:tcPr>
            <w:tcW w:w="65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F8ACE1" w14:textId="77777777" w:rsidR="00100407" w:rsidRPr="0007721D" w:rsidRDefault="00100407" w:rsidP="00100407">
            <w:pPr>
              <w:jc w:val="center"/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Планируемые результаты обучения: знания</w:t>
            </w:r>
            <w:r w:rsidR="00012FE6" w:rsidRPr="0007721D">
              <w:rPr>
                <w:sz w:val="24"/>
                <w:szCs w:val="24"/>
                <w:lang w:val="ru-RU"/>
              </w:rPr>
              <w:t xml:space="preserve">, </w:t>
            </w:r>
            <w:r w:rsidRPr="0007721D">
              <w:rPr>
                <w:sz w:val="24"/>
                <w:szCs w:val="24"/>
                <w:lang w:val="ru-RU"/>
              </w:rPr>
              <w:t>умения</w:t>
            </w:r>
            <w:r w:rsidR="00012FE6" w:rsidRPr="0007721D">
              <w:rPr>
                <w:sz w:val="24"/>
                <w:szCs w:val="24"/>
                <w:lang w:val="ru-RU"/>
              </w:rPr>
              <w:t xml:space="preserve"> и навыки</w:t>
            </w:r>
            <w:r w:rsidRPr="0007721D">
              <w:rPr>
                <w:sz w:val="24"/>
                <w:szCs w:val="24"/>
                <w:lang w:val="ru-RU"/>
              </w:rPr>
              <w:t>, обеспечивающие достижение планируемых результатов освоения программы</w:t>
            </w:r>
          </w:p>
        </w:tc>
      </w:tr>
      <w:tr w:rsidR="0007721D" w:rsidRPr="0007721D" w14:paraId="593447DF" w14:textId="77777777" w:rsidTr="00986907">
        <w:trPr>
          <w:trHeight w:val="279"/>
          <w:tblHeader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B33211" w14:textId="36BA881E" w:rsidR="00986907" w:rsidRPr="0007721D" w:rsidRDefault="00986907" w:rsidP="00FD7A51">
            <w:pPr>
              <w:rPr>
                <w:i/>
                <w:iCs/>
                <w:sz w:val="24"/>
                <w:szCs w:val="24"/>
                <w:lang w:val="ru-RU"/>
              </w:rPr>
            </w:pPr>
            <w:r w:rsidRPr="0007721D">
              <w:rPr>
                <w:b/>
                <w:bCs/>
                <w:sz w:val="24"/>
                <w:szCs w:val="24"/>
                <w:lang w:val="ru-RU"/>
              </w:rPr>
              <w:t>О-3.</w:t>
            </w:r>
            <w:r w:rsidRPr="0007721D">
              <w:rPr>
                <w:sz w:val="24"/>
                <w:szCs w:val="24"/>
                <w:lang w:val="ru-RU"/>
              </w:rPr>
              <w:t xml:space="preserve"> Владение категориальным аппаратом философии и истории науки, способность использовать общефилософские теории и методологию науки для анализа проблем науки в целом и истории идей по научной специальности </w:t>
            </w:r>
            <w:r w:rsidRPr="0007721D">
              <w:rPr>
                <w:i/>
                <w:iCs/>
                <w:sz w:val="24"/>
                <w:szCs w:val="24"/>
                <w:lang w:val="ru-RU"/>
              </w:rPr>
              <w:t>5.1.2.</w:t>
            </w:r>
            <w:r w:rsidR="00DD09C2" w:rsidRPr="0007721D">
              <w:rPr>
                <w:i/>
                <w:iCs/>
                <w:sz w:val="24"/>
                <w:szCs w:val="24"/>
                <w:lang w:val="ru-RU"/>
              </w:rPr>
              <w:t> </w:t>
            </w:r>
            <w:r w:rsidRPr="0007721D">
              <w:rPr>
                <w:i/>
                <w:iCs/>
                <w:sz w:val="24"/>
                <w:szCs w:val="24"/>
                <w:lang w:val="ru-RU"/>
              </w:rPr>
              <w:t>Публично-правовые (государственно-правовые) науки</w:t>
            </w:r>
            <w:r w:rsidRPr="0007721D">
              <w:rPr>
                <w:sz w:val="24"/>
                <w:szCs w:val="24"/>
                <w:lang w:val="ru-RU"/>
              </w:rPr>
              <w:t xml:space="preserve"> и избранной области исследований</w:t>
            </w:r>
            <w:r w:rsidRPr="0007721D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</w:p>
          <w:p w14:paraId="2D04D374" w14:textId="77777777" w:rsidR="00986907" w:rsidRPr="0007721D" w:rsidRDefault="00986907" w:rsidP="00FD7A5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tcBorders>
              <w:lef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9C9C5C" w14:textId="77777777" w:rsidR="00DD09C2" w:rsidRPr="0007721D" w:rsidRDefault="00DD09C2" w:rsidP="00DD09C2">
            <w:pPr>
              <w:rPr>
                <w:sz w:val="24"/>
                <w:szCs w:val="24"/>
                <w:lang w:val="ru-RU"/>
              </w:rPr>
            </w:pPr>
            <w:r w:rsidRPr="0007721D">
              <w:rPr>
                <w:b/>
                <w:bCs/>
                <w:sz w:val="24"/>
                <w:szCs w:val="24"/>
                <w:lang w:val="ru-RU"/>
              </w:rPr>
              <w:t>Знания</w:t>
            </w:r>
            <w:r w:rsidRPr="0007721D">
              <w:rPr>
                <w:sz w:val="24"/>
                <w:szCs w:val="24"/>
                <w:lang w:val="ru-RU"/>
              </w:rPr>
              <w:t xml:space="preserve">: </w:t>
            </w:r>
          </w:p>
          <w:p w14:paraId="07271A24" w14:textId="77777777" w:rsidR="00DD09C2" w:rsidRPr="0007721D" w:rsidRDefault="00DD09C2" w:rsidP="00DD09C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07721D">
              <w:rPr>
                <w:rFonts w:eastAsia="Calibri"/>
                <w:sz w:val="24"/>
                <w:szCs w:val="24"/>
                <w:lang w:val="ru-RU"/>
              </w:rPr>
              <w:t>концептуальных и методологических основ юридической науки, особенностей исторического развития и проблематики юридических научных исследований;</w:t>
            </w:r>
          </w:p>
          <w:p w14:paraId="02228AB5" w14:textId="77777777" w:rsidR="00DD09C2" w:rsidRPr="0007721D" w:rsidRDefault="00DD09C2" w:rsidP="00DD09C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07721D">
              <w:rPr>
                <w:rFonts w:eastAsia="Calibri"/>
                <w:sz w:val="24"/>
                <w:szCs w:val="24"/>
                <w:lang w:val="ru-RU"/>
              </w:rPr>
              <w:t>основ социальной ответственности и личностного развития в научной деятельности;</w:t>
            </w:r>
          </w:p>
          <w:p w14:paraId="022FFB01" w14:textId="77777777" w:rsidR="00DD09C2" w:rsidRPr="0007721D" w:rsidRDefault="00DD09C2" w:rsidP="00DD09C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07721D">
              <w:rPr>
                <w:rFonts w:eastAsia="Calibri"/>
                <w:sz w:val="24"/>
                <w:szCs w:val="24"/>
                <w:lang w:val="ru-RU"/>
              </w:rPr>
              <w:t>основных этапов развития науки и смены научных парадигм, особенностей современного состояния научного знания, основных методов эмпирического и теоретического уровней научного познания;</w:t>
            </w:r>
          </w:p>
          <w:p w14:paraId="05BD0027" w14:textId="77777777" w:rsidR="00DD09C2" w:rsidRPr="0007721D" w:rsidRDefault="00DD09C2" w:rsidP="00DD09C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07721D">
              <w:rPr>
                <w:rFonts w:eastAsia="Calibri"/>
                <w:sz w:val="24"/>
                <w:szCs w:val="24"/>
                <w:lang w:val="ru-RU"/>
              </w:rPr>
              <w:t>принципов системного научного мировоззрения, общих философских оснований частнонаучных методов и междисциплинарных исследований;</w:t>
            </w:r>
          </w:p>
          <w:p w14:paraId="3EBB97C7" w14:textId="77777777" w:rsidR="00DD09C2" w:rsidRPr="0007721D" w:rsidRDefault="00DD09C2" w:rsidP="00DD09C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07721D">
              <w:rPr>
                <w:rFonts w:eastAsia="Calibri"/>
                <w:sz w:val="24"/>
                <w:szCs w:val="24"/>
                <w:lang w:val="ru-RU"/>
              </w:rPr>
              <w:t>философских и социально-исторических аспектов научного познания юридической деятельности, формирующих системное мировоззрение преподавателя;</w:t>
            </w:r>
          </w:p>
          <w:p w14:paraId="6A40F643" w14:textId="3DBA87AC" w:rsidR="00986907" w:rsidRPr="0007721D" w:rsidRDefault="00DD09C2" w:rsidP="00DD09C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7721D">
              <w:rPr>
                <w:rFonts w:eastAsia="Calibri"/>
                <w:sz w:val="24"/>
                <w:szCs w:val="24"/>
                <w:lang w:val="ru-RU"/>
              </w:rPr>
              <w:t>этических норм научной деятельности.</w:t>
            </w:r>
          </w:p>
        </w:tc>
      </w:tr>
      <w:tr w:rsidR="0007721D" w:rsidRPr="00792E70" w14:paraId="747F39AE" w14:textId="77777777" w:rsidTr="00986907">
        <w:trPr>
          <w:trHeight w:val="279"/>
          <w:tblHeader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C1EA79" w14:textId="77777777" w:rsidR="00FD7A51" w:rsidRPr="0007721D" w:rsidRDefault="00FD7A51" w:rsidP="00FD7A51">
            <w:pPr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tcBorders>
              <w:lef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760BF7" w14:textId="77777777" w:rsidR="00DD09C2" w:rsidRPr="0007721D" w:rsidRDefault="00DD09C2" w:rsidP="00DD09C2">
            <w:pPr>
              <w:rPr>
                <w:b/>
                <w:bCs/>
                <w:sz w:val="24"/>
                <w:szCs w:val="24"/>
                <w:lang w:val="ru-RU"/>
              </w:rPr>
            </w:pPr>
            <w:r w:rsidRPr="0007721D">
              <w:rPr>
                <w:b/>
                <w:bCs/>
                <w:sz w:val="24"/>
                <w:szCs w:val="24"/>
                <w:lang w:val="ru-RU"/>
              </w:rPr>
              <w:t>Умения и навыки:</w:t>
            </w:r>
          </w:p>
          <w:p w14:paraId="77B5CEEE" w14:textId="77777777" w:rsidR="00DD09C2" w:rsidRPr="0007721D" w:rsidRDefault="00DD09C2" w:rsidP="00DD09C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07721D">
              <w:rPr>
                <w:rFonts w:eastAsia="Calibri"/>
                <w:sz w:val="24"/>
                <w:szCs w:val="24"/>
                <w:lang w:val="ru-RU"/>
              </w:rPr>
              <w:t>анализировать и оценивать научные источники, факторы и условия формирования научных проблем и их решения;</w:t>
            </w:r>
          </w:p>
          <w:p w14:paraId="14D07640" w14:textId="77777777" w:rsidR="00DD09C2" w:rsidRPr="0007721D" w:rsidRDefault="00DD09C2" w:rsidP="00DD09C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07721D">
              <w:rPr>
                <w:rFonts w:eastAsia="Calibri"/>
                <w:sz w:val="24"/>
                <w:szCs w:val="24"/>
                <w:lang w:val="ru-RU"/>
              </w:rPr>
              <w:t>выявлять этические проблемы в сфере научной деятельности;</w:t>
            </w:r>
          </w:p>
          <w:p w14:paraId="50054043" w14:textId="1C553D69" w:rsidR="00FD7A51" w:rsidRPr="0007721D" w:rsidRDefault="00DD09C2" w:rsidP="00DD09C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07721D">
              <w:rPr>
                <w:rFonts w:eastAsia="Calibri"/>
                <w:sz w:val="24"/>
                <w:szCs w:val="24"/>
                <w:lang w:val="ru-RU"/>
              </w:rPr>
              <w:t>определять задачи и цели преподавания юридических наук, соответствующие актуальным социально-историческим условиям;</w:t>
            </w:r>
          </w:p>
        </w:tc>
      </w:tr>
    </w:tbl>
    <w:p w14:paraId="4FD4C544" w14:textId="77777777" w:rsidR="00FD7A51" w:rsidRPr="0007721D" w:rsidRDefault="00FD7A51">
      <w:pPr>
        <w:rPr>
          <w:lang w:val="ru-RU"/>
        </w:rPr>
      </w:pPr>
    </w:p>
    <w:p w14:paraId="30A0A1B0" w14:textId="77777777" w:rsidR="00FD7A51" w:rsidRPr="0007721D" w:rsidRDefault="00FD7A51">
      <w:pPr>
        <w:rPr>
          <w:lang w:val="ru-RU"/>
        </w:rPr>
      </w:pPr>
      <w:r w:rsidRPr="0007721D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9"/>
        <w:gridCol w:w="6520"/>
      </w:tblGrid>
      <w:tr w:rsidR="0007721D" w:rsidRPr="00792E70" w14:paraId="08D78DF2" w14:textId="77777777" w:rsidTr="00FD7A51">
        <w:trPr>
          <w:trHeight w:val="279"/>
          <w:tblHeader/>
        </w:trPr>
        <w:tc>
          <w:tcPr>
            <w:tcW w:w="31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67AA91" w14:textId="77777777" w:rsidR="00FD7A51" w:rsidRPr="0007721D" w:rsidRDefault="00FD7A51" w:rsidP="00FD7A51">
            <w:pPr>
              <w:jc w:val="center"/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lastRenderedPageBreak/>
              <w:t>Результаты освоения программы аспирантуры: код и формулировка результата</w:t>
            </w:r>
          </w:p>
        </w:tc>
        <w:tc>
          <w:tcPr>
            <w:tcW w:w="65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07370C" w14:textId="77777777" w:rsidR="00FD7A51" w:rsidRPr="0007721D" w:rsidRDefault="00FD7A51" w:rsidP="00FD7A51">
            <w:pPr>
              <w:pStyle w:val="a8"/>
              <w:ind w:left="360" w:hanging="360"/>
              <w:contextualSpacing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07721D">
              <w:rPr>
                <w:rFonts w:eastAsia="Calibri"/>
                <w:sz w:val="24"/>
                <w:szCs w:val="24"/>
                <w:lang w:val="ru-RU"/>
              </w:rPr>
              <w:t>Планируемые результаты обучения: знания и умения, обеспечивающие достижение планируемых результатов освоения программы</w:t>
            </w:r>
          </w:p>
        </w:tc>
      </w:tr>
      <w:tr w:rsidR="0007721D" w:rsidRPr="00792E70" w14:paraId="3C5E7A44" w14:textId="77777777" w:rsidTr="00012FE6">
        <w:trPr>
          <w:trHeight w:val="279"/>
          <w:tblHeader/>
        </w:trPr>
        <w:tc>
          <w:tcPr>
            <w:tcW w:w="31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6D346F" w14:textId="77777777" w:rsidR="00FD7A51" w:rsidRPr="0007721D" w:rsidRDefault="00FD7A51" w:rsidP="006021C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8AD7E8" w14:textId="77777777" w:rsidR="00DD09C2" w:rsidRPr="0007721D" w:rsidRDefault="00DD09C2" w:rsidP="00DD09C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07721D">
              <w:rPr>
                <w:rFonts w:eastAsia="Calibri"/>
                <w:sz w:val="24"/>
                <w:szCs w:val="24"/>
                <w:lang w:val="ru-RU"/>
              </w:rPr>
              <w:t>определять комплексный характер научных проблем и путей их решения, обобщать и анализировать данные научных исследований;</w:t>
            </w:r>
          </w:p>
          <w:p w14:paraId="3389B6B9" w14:textId="77777777" w:rsidR="00DD09C2" w:rsidRPr="0007721D" w:rsidRDefault="00DD09C2" w:rsidP="00DD09C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07721D">
              <w:rPr>
                <w:rFonts w:eastAsia="Calibri"/>
                <w:sz w:val="24"/>
                <w:szCs w:val="24"/>
                <w:lang w:val="ru-RU"/>
              </w:rPr>
              <w:t>оценивать результаты научно-исследовательской деятельности в юридической сфере;</w:t>
            </w:r>
          </w:p>
          <w:p w14:paraId="7AA23880" w14:textId="4533B012" w:rsidR="00FD7A51" w:rsidRPr="0007721D" w:rsidRDefault="00DD09C2" w:rsidP="00DD09C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07721D">
              <w:rPr>
                <w:rFonts w:eastAsia="Calibri"/>
                <w:sz w:val="24"/>
                <w:szCs w:val="24"/>
                <w:lang w:val="ru-RU"/>
              </w:rPr>
              <w:t>ставить цели личностного развития в научной деятельности на основе знаний в области истории и философии науки.</w:t>
            </w:r>
          </w:p>
        </w:tc>
      </w:tr>
      <w:tr w:rsidR="0007721D" w:rsidRPr="00792E70" w14:paraId="1E68E559" w14:textId="77777777" w:rsidTr="00012FE6">
        <w:trPr>
          <w:trHeight w:val="279"/>
          <w:tblHeader/>
        </w:trPr>
        <w:tc>
          <w:tcPr>
            <w:tcW w:w="31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854E9C" w14:textId="77777777" w:rsidR="00FD7A51" w:rsidRPr="0007721D" w:rsidRDefault="00FD7A51" w:rsidP="0010040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256A3A" w14:textId="77777777" w:rsidR="00FD7A51" w:rsidRPr="0007721D" w:rsidRDefault="00FD7A51" w:rsidP="001C73E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14:paraId="39335C9A" w14:textId="77777777" w:rsidR="006021CC" w:rsidRPr="0007721D" w:rsidRDefault="006021CC" w:rsidP="006A7983">
      <w:pPr>
        <w:ind w:left="709"/>
        <w:jc w:val="center"/>
        <w:rPr>
          <w:b/>
          <w:sz w:val="28"/>
          <w:szCs w:val="28"/>
          <w:lang w:val="ru-RU"/>
        </w:rPr>
      </w:pPr>
      <w:bookmarkStart w:id="2" w:name="_Hlk115954746"/>
    </w:p>
    <w:p w14:paraId="02744E8D" w14:textId="77777777" w:rsidR="00864BCF" w:rsidRPr="0007721D" w:rsidRDefault="00864BCF" w:rsidP="006A7983">
      <w:pPr>
        <w:ind w:left="709"/>
        <w:jc w:val="center"/>
        <w:rPr>
          <w:b/>
          <w:sz w:val="28"/>
          <w:szCs w:val="28"/>
          <w:lang w:val="ru-RU"/>
        </w:rPr>
      </w:pPr>
    </w:p>
    <w:p w14:paraId="42F61917" w14:textId="77777777" w:rsidR="006021CC" w:rsidRPr="0007721D" w:rsidRDefault="006021CC" w:rsidP="006021CC">
      <w:pPr>
        <w:jc w:val="center"/>
        <w:rPr>
          <w:b/>
          <w:sz w:val="28"/>
          <w:szCs w:val="28"/>
          <w:lang w:val="ru-RU"/>
        </w:rPr>
      </w:pPr>
      <w:r w:rsidRPr="0007721D">
        <w:rPr>
          <w:b/>
          <w:sz w:val="28"/>
          <w:szCs w:val="28"/>
          <w:lang w:val="ru-RU"/>
        </w:rPr>
        <w:t>3. МЕСТО ДИСЦИПЛИНЫ В СТРУКТУРЕ</w:t>
      </w:r>
    </w:p>
    <w:p w14:paraId="762D6517" w14:textId="77777777" w:rsidR="006021CC" w:rsidRPr="0007721D" w:rsidRDefault="006021CC" w:rsidP="006021CC">
      <w:pPr>
        <w:jc w:val="center"/>
        <w:rPr>
          <w:b/>
          <w:sz w:val="28"/>
          <w:szCs w:val="28"/>
          <w:lang w:val="ru-RU"/>
        </w:rPr>
      </w:pPr>
      <w:r w:rsidRPr="0007721D">
        <w:rPr>
          <w:b/>
          <w:sz w:val="28"/>
          <w:szCs w:val="28"/>
          <w:lang w:val="ru-RU"/>
        </w:rPr>
        <w:t>ОБРАЗОВАТЕЛЬНОЙ ПРОГРАММЫ</w:t>
      </w:r>
    </w:p>
    <w:p w14:paraId="468C1D1D" w14:textId="77777777" w:rsidR="006021CC" w:rsidRPr="0007721D" w:rsidRDefault="006021CC" w:rsidP="006021CC">
      <w:pPr>
        <w:jc w:val="center"/>
        <w:rPr>
          <w:sz w:val="24"/>
          <w:szCs w:val="24"/>
          <w:lang w:val="ru-RU"/>
        </w:rPr>
      </w:pPr>
    </w:p>
    <w:p w14:paraId="0845C1D2" w14:textId="77777777" w:rsidR="006021CC" w:rsidRPr="0007721D" w:rsidRDefault="006021CC" w:rsidP="006021CC">
      <w:pPr>
        <w:ind w:firstLine="709"/>
        <w:jc w:val="both"/>
        <w:rPr>
          <w:i/>
          <w:sz w:val="28"/>
          <w:szCs w:val="28"/>
          <w:lang w:val="ru-RU"/>
        </w:rPr>
      </w:pPr>
      <w:bookmarkStart w:id="3" w:name="_Hlk115874447"/>
      <w:r w:rsidRPr="0007721D">
        <w:rPr>
          <w:sz w:val="28"/>
          <w:szCs w:val="28"/>
          <w:lang w:val="ru-RU"/>
        </w:rPr>
        <w:t xml:space="preserve">Дисциплина относится к Образовательному компоненту программы аспирантуры, в том числе направлена на подготовку к сдаче кандидатского экзамена. Изучение дисциплины закладывает базу для освоения Научного компонента </w:t>
      </w:r>
      <w:bookmarkStart w:id="4" w:name="_Hlk115874468"/>
      <w:r w:rsidRPr="0007721D">
        <w:rPr>
          <w:sz w:val="28"/>
          <w:szCs w:val="28"/>
          <w:lang w:val="ru-RU"/>
        </w:rPr>
        <w:t>программы аспирантуры</w:t>
      </w:r>
      <w:bookmarkEnd w:id="4"/>
      <w:r w:rsidRPr="0007721D">
        <w:rPr>
          <w:sz w:val="28"/>
          <w:szCs w:val="28"/>
          <w:lang w:val="ru-RU"/>
        </w:rPr>
        <w:t>.</w:t>
      </w:r>
      <w:r w:rsidRPr="0007721D">
        <w:rPr>
          <w:i/>
          <w:sz w:val="28"/>
          <w:szCs w:val="28"/>
          <w:lang w:val="ru-RU"/>
        </w:rPr>
        <w:t xml:space="preserve"> </w:t>
      </w:r>
    </w:p>
    <w:bookmarkEnd w:id="3"/>
    <w:p w14:paraId="7729586C" w14:textId="77777777" w:rsidR="006021CC" w:rsidRPr="0007721D" w:rsidRDefault="006021CC" w:rsidP="006021CC">
      <w:pPr>
        <w:jc w:val="center"/>
        <w:rPr>
          <w:b/>
          <w:sz w:val="28"/>
          <w:szCs w:val="28"/>
          <w:lang w:val="ru-RU"/>
        </w:rPr>
      </w:pPr>
    </w:p>
    <w:p w14:paraId="08321DD9" w14:textId="77777777" w:rsidR="006021CC" w:rsidRPr="0007721D" w:rsidRDefault="006021CC" w:rsidP="006021CC">
      <w:pPr>
        <w:jc w:val="center"/>
        <w:rPr>
          <w:b/>
          <w:sz w:val="28"/>
          <w:szCs w:val="28"/>
          <w:lang w:val="ru-RU"/>
        </w:rPr>
      </w:pPr>
    </w:p>
    <w:p w14:paraId="05AFD5FE" w14:textId="77777777" w:rsidR="006021CC" w:rsidRPr="0007721D" w:rsidRDefault="006021CC" w:rsidP="006021CC">
      <w:pPr>
        <w:jc w:val="center"/>
        <w:rPr>
          <w:b/>
          <w:sz w:val="28"/>
          <w:szCs w:val="28"/>
          <w:lang w:val="ru-RU"/>
        </w:rPr>
      </w:pPr>
      <w:r w:rsidRPr="0007721D">
        <w:rPr>
          <w:b/>
          <w:sz w:val="28"/>
          <w:szCs w:val="28"/>
          <w:lang w:val="ru-RU"/>
        </w:rPr>
        <w:t xml:space="preserve">4. ОБЪЕМ ДИСЦИПЛИНЫ И ВИДЫ УЧЕБНОЙ РАБОТЫ </w:t>
      </w:r>
      <w:r w:rsidRPr="0007721D">
        <w:rPr>
          <w:b/>
          <w:sz w:val="28"/>
          <w:szCs w:val="28"/>
          <w:lang w:val="ru-RU"/>
        </w:rPr>
        <w:br/>
        <w:t>ПО СРОКАМ ОБУЧЕНИЯ</w:t>
      </w:r>
    </w:p>
    <w:p w14:paraId="45B121AD" w14:textId="77777777" w:rsidR="006021CC" w:rsidRPr="0007721D" w:rsidRDefault="006021CC" w:rsidP="006021CC">
      <w:pPr>
        <w:jc w:val="center"/>
        <w:rPr>
          <w:b/>
          <w:sz w:val="28"/>
          <w:szCs w:val="28"/>
          <w:lang w:val="ru-RU"/>
        </w:rPr>
      </w:pPr>
    </w:p>
    <w:bookmarkEnd w:id="2"/>
    <w:p w14:paraId="3765D0BA" w14:textId="77777777" w:rsidR="006021CC" w:rsidRPr="0007721D" w:rsidRDefault="006021CC" w:rsidP="006021CC">
      <w:pPr>
        <w:jc w:val="center"/>
        <w:rPr>
          <w:b/>
          <w:sz w:val="28"/>
          <w:szCs w:val="28"/>
          <w:lang w:val="ru-RU"/>
        </w:rPr>
      </w:pPr>
      <w:r w:rsidRPr="0007721D">
        <w:rPr>
          <w:b/>
          <w:sz w:val="28"/>
          <w:szCs w:val="28"/>
          <w:lang w:val="ru-RU"/>
        </w:rPr>
        <w:t>2 семестр</w:t>
      </w:r>
    </w:p>
    <w:p w14:paraId="5805321B" w14:textId="77777777" w:rsidR="00C0195A" w:rsidRPr="0007721D" w:rsidRDefault="00C0195A" w:rsidP="00903E16">
      <w:pPr>
        <w:jc w:val="center"/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6"/>
        <w:gridCol w:w="3401"/>
      </w:tblGrid>
      <w:tr w:rsidR="0007721D" w:rsidRPr="0007721D" w14:paraId="1B774398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601B09" w14:textId="77777777" w:rsidR="00903E16" w:rsidRPr="0007721D" w:rsidRDefault="00903E16" w:rsidP="001939A7">
            <w:pPr>
              <w:jc w:val="center"/>
              <w:rPr>
                <w:sz w:val="24"/>
              </w:rPr>
            </w:pPr>
            <w:r w:rsidRPr="0007721D">
              <w:rPr>
                <w:sz w:val="24"/>
              </w:rPr>
              <w:t>Вид занятия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FA1152" w14:textId="77777777" w:rsidR="00903E16" w:rsidRPr="0007721D" w:rsidRDefault="00903E16" w:rsidP="001939A7">
            <w:pPr>
              <w:jc w:val="center"/>
              <w:rPr>
                <w:sz w:val="24"/>
              </w:rPr>
            </w:pPr>
            <w:r w:rsidRPr="0007721D">
              <w:rPr>
                <w:sz w:val="24"/>
              </w:rPr>
              <w:t>Часов по учебному плану</w:t>
            </w:r>
          </w:p>
        </w:tc>
      </w:tr>
      <w:tr w:rsidR="0007721D" w:rsidRPr="0007721D" w14:paraId="59541376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68D8AA" w14:textId="77777777" w:rsidR="00903E16" w:rsidRPr="0007721D" w:rsidRDefault="00903E16" w:rsidP="001939A7">
            <w:pPr>
              <w:rPr>
                <w:sz w:val="24"/>
              </w:rPr>
            </w:pPr>
            <w:r w:rsidRPr="0007721D">
              <w:rPr>
                <w:sz w:val="24"/>
              </w:rPr>
              <w:t>Контактная работа с преподавателем: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4CBF4F" w14:textId="77777777" w:rsidR="00903E16" w:rsidRPr="0007721D" w:rsidRDefault="00903E16" w:rsidP="001939A7">
            <w:pPr>
              <w:jc w:val="center"/>
              <w:rPr>
                <w:sz w:val="24"/>
              </w:rPr>
            </w:pPr>
            <w:r w:rsidRPr="0007721D">
              <w:rPr>
                <w:sz w:val="24"/>
              </w:rPr>
              <w:t>35</w:t>
            </w:r>
          </w:p>
        </w:tc>
      </w:tr>
      <w:tr w:rsidR="0007721D" w:rsidRPr="0007721D" w14:paraId="53871D18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7B86F0" w14:textId="77777777" w:rsidR="00903E16" w:rsidRPr="0007721D" w:rsidRDefault="00903E16" w:rsidP="00C0195A">
            <w:pPr>
              <w:rPr>
                <w:sz w:val="24"/>
                <w:lang w:val="ru-RU"/>
              </w:rPr>
            </w:pPr>
            <w:r w:rsidRPr="0007721D">
              <w:rPr>
                <w:sz w:val="24"/>
              </w:rPr>
              <w:t>-</w:t>
            </w:r>
            <w:r w:rsidR="00C0195A" w:rsidRPr="0007721D">
              <w:rPr>
                <w:sz w:val="24"/>
                <w:lang w:val="ru-RU"/>
              </w:rPr>
              <w:t>лекции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F45C55" w14:textId="77777777" w:rsidR="00903E16" w:rsidRPr="0007721D" w:rsidRDefault="00903E16" w:rsidP="001939A7">
            <w:pPr>
              <w:jc w:val="center"/>
              <w:rPr>
                <w:sz w:val="24"/>
              </w:rPr>
            </w:pPr>
            <w:r w:rsidRPr="0007721D">
              <w:rPr>
                <w:sz w:val="24"/>
              </w:rPr>
              <w:t>16</w:t>
            </w:r>
          </w:p>
        </w:tc>
      </w:tr>
      <w:tr w:rsidR="0007721D" w:rsidRPr="0007721D" w14:paraId="58865091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73F0FF" w14:textId="77777777" w:rsidR="00903E16" w:rsidRPr="0007721D" w:rsidRDefault="00903E16" w:rsidP="001939A7">
            <w:pPr>
              <w:rPr>
                <w:sz w:val="24"/>
              </w:rPr>
            </w:pPr>
            <w:r w:rsidRPr="0007721D">
              <w:rPr>
                <w:sz w:val="24"/>
              </w:rPr>
              <w:t>-занятия семинарского типа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F120DB" w14:textId="77777777" w:rsidR="00903E16" w:rsidRPr="0007721D" w:rsidRDefault="00903E16" w:rsidP="001939A7">
            <w:pPr>
              <w:jc w:val="center"/>
              <w:rPr>
                <w:sz w:val="24"/>
              </w:rPr>
            </w:pPr>
            <w:r w:rsidRPr="0007721D">
              <w:rPr>
                <w:sz w:val="24"/>
              </w:rPr>
              <w:t>16</w:t>
            </w:r>
          </w:p>
        </w:tc>
      </w:tr>
      <w:tr w:rsidR="0007721D" w:rsidRPr="0007721D" w14:paraId="346D4BDB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CDBC45" w14:textId="77777777" w:rsidR="00903E16" w:rsidRPr="0007721D" w:rsidRDefault="00EC6FB9" w:rsidP="001939A7">
            <w:pPr>
              <w:rPr>
                <w:sz w:val="24"/>
                <w:lang w:val="ru-RU"/>
              </w:rPr>
            </w:pPr>
            <w:r w:rsidRPr="0007721D">
              <w:rPr>
                <w:sz w:val="24"/>
                <w:lang w:val="ru-RU"/>
              </w:rPr>
              <w:t>- консультации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BC64A0" w14:textId="77777777" w:rsidR="00903E16" w:rsidRPr="0007721D" w:rsidRDefault="00EC6FB9" w:rsidP="001939A7">
            <w:pPr>
              <w:jc w:val="center"/>
              <w:rPr>
                <w:sz w:val="24"/>
              </w:rPr>
            </w:pPr>
            <w:r w:rsidRPr="0007721D">
              <w:rPr>
                <w:sz w:val="24"/>
              </w:rPr>
              <w:t>3</w:t>
            </w:r>
          </w:p>
        </w:tc>
      </w:tr>
      <w:tr w:rsidR="0007721D" w:rsidRPr="0007721D" w14:paraId="3073E055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03E29A" w14:textId="77777777" w:rsidR="00EC6FB9" w:rsidRPr="0007721D" w:rsidRDefault="00EC6FB9" w:rsidP="00BC45DC">
            <w:pPr>
              <w:rPr>
                <w:sz w:val="24"/>
                <w:lang w:val="ru-RU"/>
              </w:rPr>
            </w:pPr>
            <w:r w:rsidRPr="0007721D">
              <w:rPr>
                <w:sz w:val="24"/>
                <w:lang w:val="ru-RU"/>
              </w:rPr>
              <w:t>Самостоятельная работа</w:t>
            </w:r>
            <w:r w:rsidR="00B17A33" w:rsidRPr="0007721D">
              <w:rPr>
                <w:sz w:val="24"/>
                <w:lang w:val="ru-RU"/>
              </w:rPr>
              <w:t>, в том числе: реферат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192A2E" w14:textId="77777777" w:rsidR="00EC6FB9" w:rsidRPr="0007721D" w:rsidRDefault="00B17A33" w:rsidP="00BC45DC">
            <w:pPr>
              <w:jc w:val="center"/>
              <w:rPr>
                <w:sz w:val="24"/>
                <w:lang w:val="ru-RU"/>
              </w:rPr>
            </w:pPr>
            <w:r w:rsidRPr="0007721D">
              <w:rPr>
                <w:sz w:val="24"/>
                <w:lang w:val="ru-RU"/>
              </w:rPr>
              <w:t>109</w:t>
            </w:r>
          </w:p>
        </w:tc>
      </w:tr>
      <w:tr w:rsidR="0007721D" w:rsidRPr="0007721D" w14:paraId="6EE7AF29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71EA81" w14:textId="77777777" w:rsidR="00EC6FB9" w:rsidRPr="0007721D" w:rsidRDefault="00B17A33" w:rsidP="001939A7">
            <w:pPr>
              <w:rPr>
                <w:i/>
                <w:iCs/>
                <w:sz w:val="24"/>
                <w:lang w:val="ru-RU"/>
              </w:rPr>
            </w:pPr>
            <w:r w:rsidRPr="0007721D">
              <w:rPr>
                <w:i/>
                <w:iCs/>
                <w:sz w:val="24"/>
                <w:lang w:val="ru-RU"/>
              </w:rPr>
              <w:t>Итого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3E3798" w14:textId="77777777" w:rsidR="00EC6FB9" w:rsidRPr="0007721D" w:rsidRDefault="00B17A33" w:rsidP="001939A7">
            <w:pPr>
              <w:jc w:val="center"/>
              <w:rPr>
                <w:i/>
                <w:iCs/>
                <w:sz w:val="24"/>
                <w:lang w:val="ru-RU"/>
              </w:rPr>
            </w:pPr>
            <w:r w:rsidRPr="0007721D">
              <w:rPr>
                <w:i/>
                <w:iCs/>
                <w:sz w:val="24"/>
                <w:lang w:val="ru-RU"/>
              </w:rPr>
              <w:t>144</w:t>
            </w:r>
          </w:p>
        </w:tc>
      </w:tr>
      <w:tr w:rsidR="0007721D" w:rsidRPr="0007721D" w14:paraId="6C8F9740" w14:textId="77777777" w:rsidTr="001939A7">
        <w:trPr>
          <w:trHeight w:val="260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37BC4B" w14:textId="77777777" w:rsidR="00B17A33" w:rsidRPr="0007721D" w:rsidRDefault="00B17A33" w:rsidP="00B17A33">
            <w:pPr>
              <w:rPr>
                <w:sz w:val="24"/>
              </w:rPr>
            </w:pPr>
            <w:r w:rsidRPr="0007721D">
              <w:rPr>
                <w:sz w:val="24"/>
              </w:rPr>
              <w:t>Промежуточная аттестация</w:t>
            </w:r>
            <w:r w:rsidRPr="0007721D">
              <w:rPr>
                <w:sz w:val="24"/>
                <w:lang w:val="ru-RU"/>
              </w:rPr>
              <w:t xml:space="preserve">: Кандидатский </w:t>
            </w:r>
            <w:r w:rsidRPr="0007721D">
              <w:rPr>
                <w:sz w:val="24"/>
              </w:rPr>
              <w:t>экзамен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3F6195" w14:textId="77777777" w:rsidR="00B17A33" w:rsidRPr="0007721D" w:rsidRDefault="00B17A33" w:rsidP="00B17A33">
            <w:pPr>
              <w:jc w:val="center"/>
              <w:rPr>
                <w:sz w:val="24"/>
              </w:rPr>
            </w:pPr>
            <w:r w:rsidRPr="0007721D">
              <w:rPr>
                <w:sz w:val="24"/>
              </w:rPr>
              <w:t>36</w:t>
            </w:r>
          </w:p>
        </w:tc>
      </w:tr>
      <w:tr w:rsidR="00B17A33" w:rsidRPr="0007721D" w14:paraId="44B0EDEE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BAA517C" w14:textId="77777777" w:rsidR="00B17A33" w:rsidRPr="0007721D" w:rsidRDefault="00B17A33" w:rsidP="00B17A33">
            <w:pPr>
              <w:rPr>
                <w:b/>
                <w:sz w:val="24"/>
              </w:rPr>
            </w:pPr>
            <w:r w:rsidRPr="0007721D">
              <w:rPr>
                <w:b/>
                <w:sz w:val="24"/>
              </w:rPr>
              <w:t>Общая трудоемкость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04D6CB" w14:textId="77777777" w:rsidR="00B17A33" w:rsidRPr="0007721D" w:rsidRDefault="00B17A33" w:rsidP="00B17A33">
            <w:pPr>
              <w:jc w:val="center"/>
              <w:rPr>
                <w:b/>
                <w:sz w:val="24"/>
                <w:lang w:val="ru-RU"/>
              </w:rPr>
            </w:pPr>
            <w:r w:rsidRPr="0007721D">
              <w:rPr>
                <w:b/>
                <w:sz w:val="24"/>
                <w:lang w:val="ru-RU"/>
              </w:rPr>
              <w:t>180</w:t>
            </w:r>
          </w:p>
        </w:tc>
      </w:tr>
    </w:tbl>
    <w:p w14:paraId="52A4A88A" w14:textId="77777777" w:rsidR="00B62A1E" w:rsidRPr="0007721D" w:rsidRDefault="00B62A1E">
      <w:pPr>
        <w:rPr>
          <w:lang w:val="ru-RU"/>
        </w:rPr>
      </w:pPr>
    </w:p>
    <w:p w14:paraId="11E29140" w14:textId="77777777" w:rsidR="00FD7A51" w:rsidRPr="0007721D" w:rsidRDefault="00FD7A51">
      <w:pPr>
        <w:rPr>
          <w:b/>
          <w:sz w:val="28"/>
          <w:szCs w:val="28"/>
          <w:lang w:val="ru-RU"/>
        </w:rPr>
      </w:pPr>
      <w:r w:rsidRPr="0007721D">
        <w:rPr>
          <w:b/>
          <w:sz w:val="28"/>
          <w:szCs w:val="28"/>
          <w:lang w:val="ru-RU"/>
        </w:rPr>
        <w:br w:type="page"/>
      </w:r>
    </w:p>
    <w:p w14:paraId="3BEAF2EE" w14:textId="77777777" w:rsidR="00B62A1E" w:rsidRPr="0007721D" w:rsidRDefault="00903E16" w:rsidP="00CA69CC">
      <w:pPr>
        <w:ind w:firstLine="709"/>
        <w:jc w:val="center"/>
        <w:rPr>
          <w:b/>
          <w:sz w:val="28"/>
          <w:szCs w:val="28"/>
          <w:lang w:val="ru-RU"/>
        </w:rPr>
      </w:pPr>
      <w:bookmarkStart w:id="5" w:name="_Hlk143479344"/>
      <w:r w:rsidRPr="0007721D">
        <w:rPr>
          <w:b/>
          <w:sz w:val="28"/>
          <w:szCs w:val="28"/>
          <w:lang w:val="ru-RU"/>
        </w:rPr>
        <w:lastRenderedPageBreak/>
        <w:t>5. СОДЕРЖАНИЕ ДИСЦИПЛИНЫ</w:t>
      </w:r>
    </w:p>
    <w:p w14:paraId="3F767485" w14:textId="77777777" w:rsidR="000122BC" w:rsidRPr="0007721D" w:rsidRDefault="000122BC" w:rsidP="00CA69CC">
      <w:pPr>
        <w:ind w:firstLine="709"/>
        <w:jc w:val="center"/>
        <w:rPr>
          <w:b/>
          <w:sz w:val="24"/>
          <w:szCs w:val="24"/>
          <w:lang w:val="ru-RU"/>
        </w:rPr>
      </w:pPr>
    </w:p>
    <w:tbl>
      <w:tblPr>
        <w:tblW w:w="9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5003"/>
        <w:gridCol w:w="567"/>
        <w:gridCol w:w="567"/>
        <w:gridCol w:w="567"/>
        <w:gridCol w:w="850"/>
        <w:gridCol w:w="567"/>
        <w:gridCol w:w="1276"/>
      </w:tblGrid>
      <w:tr w:rsidR="0007721D" w:rsidRPr="00792E70" w14:paraId="64AB2A30" w14:textId="77777777" w:rsidTr="003E5E4F">
        <w:trPr>
          <w:trHeight w:val="614"/>
          <w:tblHeader/>
        </w:trPr>
        <w:tc>
          <w:tcPr>
            <w:tcW w:w="566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60E6E9" w14:textId="77777777" w:rsidR="00C0195A" w:rsidRPr="0007721D" w:rsidRDefault="00C0195A" w:rsidP="001939A7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№</w:t>
            </w:r>
          </w:p>
        </w:tc>
        <w:tc>
          <w:tcPr>
            <w:tcW w:w="5003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875542" w14:textId="77777777" w:rsidR="00C0195A" w:rsidRPr="0007721D" w:rsidRDefault="00C0195A" w:rsidP="001939A7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Раздел / Тема дисциплины</w:t>
            </w:r>
          </w:p>
        </w:tc>
        <w:tc>
          <w:tcPr>
            <w:tcW w:w="4394" w:type="dxa"/>
            <w:gridSpan w:val="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DE8BEF" w14:textId="77777777" w:rsidR="00C0195A" w:rsidRPr="0007721D" w:rsidRDefault="00C0195A" w:rsidP="001939A7">
            <w:pPr>
              <w:jc w:val="center"/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Количество часов по видам учебной работы</w:t>
            </w:r>
          </w:p>
        </w:tc>
      </w:tr>
      <w:tr w:rsidR="0007721D" w:rsidRPr="00792E70" w14:paraId="66D09C98" w14:textId="77777777" w:rsidTr="003E5E4F">
        <w:trPr>
          <w:cantSplit/>
          <w:trHeight w:val="772"/>
          <w:tblHeader/>
        </w:trPr>
        <w:tc>
          <w:tcPr>
            <w:tcW w:w="566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7E4F87" w14:textId="77777777" w:rsidR="000122BC" w:rsidRPr="0007721D" w:rsidRDefault="000122BC" w:rsidP="001939A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BDAA96" w14:textId="77777777" w:rsidR="000122BC" w:rsidRPr="0007721D" w:rsidRDefault="000122BC" w:rsidP="001939A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6C460D56" w14:textId="77777777" w:rsidR="000122BC" w:rsidRPr="0007721D" w:rsidRDefault="000122BC" w:rsidP="00CE57CF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</w:rPr>
              <w:t>ВСЕГО</w:t>
            </w:r>
          </w:p>
        </w:tc>
        <w:tc>
          <w:tcPr>
            <w:tcW w:w="567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7A9C12" w14:textId="77777777" w:rsidR="000122BC" w:rsidRPr="0007721D" w:rsidRDefault="00CE57CF" w:rsidP="00CE57CF">
            <w:pPr>
              <w:jc w:val="center"/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СР</w:t>
            </w:r>
          </w:p>
        </w:tc>
        <w:tc>
          <w:tcPr>
            <w:tcW w:w="1984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C233E2" w14:textId="77777777" w:rsidR="000122BC" w:rsidRPr="0007721D" w:rsidRDefault="000122BC" w:rsidP="001939A7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контактная работа с преподавателем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14:paraId="0D4D3AAC" w14:textId="77777777" w:rsidR="000122BC" w:rsidRPr="0007721D" w:rsidRDefault="000122BC" w:rsidP="00CE57CF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 xml:space="preserve">аттестационные </w:t>
            </w:r>
            <w:r w:rsidR="00CE57CF" w:rsidRPr="0007721D">
              <w:rPr>
                <w:sz w:val="24"/>
                <w:szCs w:val="24"/>
                <w:lang w:val="ru-RU"/>
              </w:rPr>
              <w:t xml:space="preserve">с учетом СР для подготовки к промежуточной аттестации </w:t>
            </w:r>
            <w:r w:rsidRPr="0007721D">
              <w:rPr>
                <w:sz w:val="24"/>
                <w:szCs w:val="24"/>
                <w:lang w:val="ru-RU"/>
              </w:rPr>
              <w:t>испытания</w:t>
            </w:r>
          </w:p>
        </w:tc>
      </w:tr>
      <w:tr w:rsidR="0007721D" w:rsidRPr="0007721D" w14:paraId="0C8809A4" w14:textId="77777777" w:rsidTr="00F87C60">
        <w:trPr>
          <w:cantSplit/>
          <w:trHeight w:val="2034"/>
          <w:tblHeader/>
        </w:trPr>
        <w:tc>
          <w:tcPr>
            <w:tcW w:w="566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145154" w14:textId="77777777" w:rsidR="000122BC" w:rsidRPr="0007721D" w:rsidRDefault="000122BC" w:rsidP="001939A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80E2BF" w14:textId="77777777" w:rsidR="000122BC" w:rsidRPr="0007721D" w:rsidRDefault="000122BC" w:rsidP="001939A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87B47F" w14:textId="77777777" w:rsidR="000122BC" w:rsidRPr="0007721D" w:rsidRDefault="000122BC" w:rsidP="001939A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243052" w14:textId="77777777" w:rsidR="000122BC" w:rsidRPr="0007721D" w:rsidRDefault="000122BC" w:rsidP="001939A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015E9EDF" w14:textId="77777777" w:rsidR="000122BC" w:rsidRPr="0007721D" w:rsidRDefault="000122BC" w:rsidP="00CE57CF">
            <w:pPr>
              <w:ind w:left="113" w:right="113"/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лекции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260185C3" w14:textId="77777777" w:rsidR="000122BC" w:rsidRPr="0007721D" w:rsidRDefault="000122BC" w:rsidP="00CE57CF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занятия</w:t>
            </w:r>
            <w:r w:rsidR="00CE57CF" w:rsidRPr="0007721D">
              <w:rPr>
                <w:sz w:val="24"/>
                <w:szCs w:val="24"/>
              </w:rPr>
              <w:t xml:space="preserve"> семи</w:t>
            </w:r>
            <w:r w:rsidRPr="0007721D">
              <w:rPr>
                <w:sz w:val="24"/>
                <w:szCs w:val="24"/>
              </w:rPr>
              <w:t>нарск</w:t>
            </w:r>
            <w:r w:rsidRPr="0007721D">
              <w:rPr>
                <w:sz w:val="24"/>
                <w:szCs w:val="24"/>
                <w:lang w:val="ru-RU"/>
              </w:rPr>
              <w:t>ого типа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23755EE3" w14:textId="77777777" w:rsidR="000122BC" w:rsidRPr="0007721D" w:rsidRDefault="000122BC" w:rsidP="00CE57CF">
            <w:pPr>
              <w:ind w:left="113" w:right="113"/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  <w:lang w:val="ru-RU"/>
              </w:rPr>
              <w:t>к</w:t>
            </w:r>
            <w:r w:rsidR="00CE57CF" w:rsidRPr="0007721D">
              <w:rPr>
                <w:sz w:val="24"/>
                <w:szCs w:val="24"/>
                <w:lang w:val="ru-RU"/>
              </w:rPr>
              <w:t>онсу</w:t>
            </w:r>
            <w:r w:rsidRPr="0007721D">
              <w:rPr>
                <w:sz w:val="24"/>
                <w:szCs w:val="24"/>
                <w:lang w:val="ru-RU"/>
              </w:rPr>
              <w:t>льтации</w:t>
            </w:r>
          </w:p>
        </w:tc>
        <w:tc>
          <w:tcPr>
            <w:tcW w:w="1276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68C5EFA9" w14:textId="77777777" w:rsidR="000122BC" w:rsidRPr="0007721D" w:rsidRDefault="000122BC" w:rsidP="00BC45DC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721D" w:rsidRPr="00792E70" w14:paraId="6B84A32A" w14:textId="77777777" w:rsidTr="00F87C60">
        <w:trPr>
          <w:cantSplit/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E68F46" w14:textId="77777777" w:rsidR="003405FB" w:rsidRPr="0007721D" w:rsidRDefault="003405FB" w:rsidP="00193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97" w:type="dxa"/>
            <w:gridSpan w:val="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136132" w14:textId="77777777" w:rsidR="003405FB" w:rsidRPr="0007721D" w:rsidRDefault="003405FB" w:rsidP="003405FB">
            <w:pPr>
              <w:ind w:left="113" w:right="113"/>
              <w:rPr>
                <w:sz w:val="24"/>
                <w:szCs w:val="24"/>
                <w:lang w:val="ru-RU"/>
              </w:rPr>
            </w:pPr>
            <w:r w:rsidRPr="0007721D">
              <w:rPr>
                <w:b/>
                <w:iCs/>
                <w:sz w:val="24"/>
                <w:szCs w:val="24"/>
                <w:lang w:val="ru-RU"/>
              </w:rPr>
              <w:t>Раздел 1</w:t>
            </w:r>
            <w:r w:rsidRPr="0007721D">
              <w:rPr>
                <w:b/>
                <w:sz w:val="24"/>
                <w:szCs w:val="24"/>
                <w:lang w:val="ru-RU"/>
              </w:rPr>
              <w:t xml:space="preserve"> Общие проблемы философии науки</w:t>
            </w:r>
          </w:p>
        </w:tc>
      </w:tr>
      <w:tr w:rsidR="005E5CCB" w:rsidRPr="0007721D" w14:paraId="0B7A10C2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746097" w14:textId="77777777" w:rsidR="005E5CCB" w:rsidRPr="0007721D" w:rsidRDefault="005E5CCB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8C595D" w14:textId="77777777" w:rsidR="005E5CCB" w:rsidRPr="00174D3E" w:rsidRDefault="005E5CCB" w:rsidP="00840B29">
            <w:pPr>
              <w:rPr>
                <w:sz w:val="24"/>
                <w:szCs w:val="24"/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Проблемное поле философии науки.</w:t>
            </w:r>
          </w:p>
          <w:p w14:paraId="3DAA7512" w14:textId="784D3819" w:rsidR="005E5CCB" w:rsidRPr="0007721D" w:rsidRDefault="005E5CCB" w:rsidP="00131BF7">
            <w:pPr>
              <w:rPr>
                <w:sz w:val="24"/>
                <w:szCs w:val="24"/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Наука как сфера культуры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5A02D0" w14:textId="5858898B" w:rsidR="005E5CCB" w:rsidRPr="0007721D" w:rsidRDefault="005E5CCB" w:rsidP="00131BF7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7721D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2AC625" w14:textId="77777777" w:rsidR="005E5CCB" w:rsidRPr="0007721D" w:rsidRDefault="005E5CCB" w:rsidP="00131BF7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005873" w14:textId="77777777" w:rsidR="005E5CCB" w:rsidRPr="0007721D" w:rsidRDefault="005E5CCB" w:rsidP="00131BF7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4E19E7" w14:textId="355264B6" w:rsidR="005E5CCB" w:rsidRPr="0007721D" w:rsidRDefault="005E5CCB" w:rsidP="00131BF7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  <w:lang w:val="ru-RU"/>
              </w:rPr>
              <w:t>1</w:t>
            </w:r>
            <w:r w:rsidRPr="00077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44A2DC" w14:textId="77777777" w:rsidR="005E5CCB" w:rsidRPr="0007721D" w:rsidRDefault="005E5CCB" w:rsidP="00131BF7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28BA26" w14:textId="77777777" w:rsidR="005E5CCB" w:rsidRPr="0007721D" w:rsidRDefault="005E5CCB" w:rsidP="00131BF7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</w:tr>
      <w:tr w:rsidR="005E5CCB" w:rsidRPr="0007721D" w14:paraId="71826478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E1AADB" w14:textId="77777777" w:rsidR="005E5CCB" w:rsidRPr="0007721D" w:rsidRDefault="005E5CCB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647F3B" w14:textId="28E25B7A" w:rsidR="005E5CCB" w:rsidRPr="0007721D" w:rsidRDefault="005E5CCB" w:rsidP="00131BF7">
            <w:pPr>
              <w:rPr>
                <w:sz w:val="24"/>
                <w:szCs w:val="24"/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Эволюция философских подходов к анализу науки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71D4F2" w14:textId="6C2DC9BC" w:rsidR="005E5CCB" w:rsidRPr="0007721D" w:rsidRDefault="005E5CCB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0331F0" w14:textId="77777777" w:rsidR="005E5CCB" w:rsidRPr="0007721D" w:rsidRDefault="005E5CCB" w:rsidP="00131BF7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9F9EDB" w14:textId="77777777" w:rsidR="005E5CCB" w:rsidRPr="0007721D" w:rsidRDefault="005E5CCB" w:rsidP="00131BF7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9DE2CB" w14:textId="34EE5BAF" w:rsidR="005E5CCB" w:rsidRPr="0007721D" w:rsidRDefault="005E5CCB" w:rsidP="00131BF7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  <w:lang w:val="ru-RU"/>
              </w:rPr>
              <w:t>1</w:t>
            </w:r>
            <w:r w:rsidRPr="00077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12582B" w14:textId="77777777" w:rsidR="005E5CCB" w:rsidRPr="0007721D" w:rsidRDefault="005E5CCB" w:rsidP="00131BF7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CD3BF8" w14:textId="77777777" w:rsidR="005E5CCB" w:rsidRPr="0007721D" w:rsidRDefault="005E5CCB" w:rsidP="00131BF7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</w:tr>
      <w:tr w:rsidR="005E5CCB" w:rsidRPr="0007721D" w14:paraId="20CCEAD8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554575" w14:textId="77777777" w:rsidR="005E5CCB" w:rsidRPr="0007721D" w:rsidRDefault="005E5CCB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5668B5" w14:textId="2CC78C90" w:rsidR="005E5CCB" w:rsidRPr="0007721D" w:rsidRDefault="005E5CCB" w:rsidP="00131BF7">
            <w:pPr>
              <w:rPr>
                <w:sz w:val="24"/>
                <w:szCs w:val="24"/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Основные этапы исторического развития науки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FB9B01" w14:textId="45FB3B07" w:rsidR="005E5CCB" w:rsidRPr="0007721D" w:rsidRDefault="005E5CCB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76587E" w14:textId="77777777" w:rsidR="005E5CCB" w:rsidRPr="0007721D" w:rsidRDefault="005E5CCB" w:rsidP="00131BF7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2DBF86" w14:textId="77777777" w:rsidR="005E5CCB" w:rsidRPr="0007721D" w:rsidRDefault="005E5CCB" w:rsidP="00131BF7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196B4C" w14:textId="374007F7" w:rsidR="005E5CCB" w:rsidRPr="0007721D" w:rsidRDefault="005E5CCB" w:rsidP="00131BF7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  <w:lang w:val="ru-RU"/>
              </w:rPr>
              <w:t>1</w:t>
            </w:r>
            <w:r w:rsidRPr="00077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360093" w14:textId="77777777" w:rsidR="005E5CCB" w:rsidRPr="0007721D" w:rsidRDefault="005E5CCB" w:rsidP="00131BF7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C0E98F" w14:textId="77777777" w:rsidR="005E5CCB" w:rsidRPr="0007721D" w:rsidRDefault="005E5CCB" w:rsidP="00131BF7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</w:tr>
      <w:tr w:rsidR="005E5CCB" w:rsidRPr="0007721D" w14:paraId="73B5DF40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5A166A" w14:textId="77777777" w:rsidR="005E5CCB" w:rsidRPr="0007721D" w:rsidRDefault="005E5CCB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1AD851" w14:textId="022DE921" w:rsidR="005E5CCB" w:rsidRPr="0007721D" w:rsidRDefault="005E5CCB" w:rsidP="00131BF7">
            <w:pPr>
              <w:rPr>
                <w:sz w:val="24"/>
                <w:szCs w:val="24"/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Структура научного знания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E98659" w14:textId="723EB535" w:rsidR="005E5CCB" w:rsidRPr="0007721D" w:rsidRDefault="005E5CCB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D3E5E4" w14:textId="77777777" w:rsidR="005E5CCB" w:rsidRPr="0007721D" w:rsidRDefault="005E5CCB" w:rsidP="00131BF7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272257" w14:textId="77777777" w:rsidR="005E5CCB" w:rsidRPr="0007721D" w:rsidRDefault="005E5CCB" w:rsidP="00131BF7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5D1428" w14:textId="2E7E5BD5" w:rsidR="005E5CCB" w:rsidRPr="0007721D" w:rsidRDefault="005E5CCB" w:rsidP="00131BF7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  <w:lang w:val="ru-RU"/>
              </w:rPr>
              <w:t>1</w:t>
            </w:r>
            <w:r w:rsidRPr="00077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DB3758" w14:textId="77777777" w:rsidR="005E5CCB" w:rsidRPr="0007721D" w:rsidRDefault="005E5CCB" w:rsidP="00131BF7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E70BA1" w14:textId="77777777" w:rsidR="005E5CCB" w:rsidRPr="0007721D" w:rsidRDefault="005E5CCB" w:rsidP="00131BF7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</w:tr>
      <w:tr w:rsidR="005E5CCB" w:rsidRPr="0007721D" w14:paraId="7AF45717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428A32" w14:textId="77777777" w:rsidR="005E5CCB" w:rsidRPr="0007721D" w:rsidRDefault="005E5CCB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BC6207" w14:textId="7F8F9A7D" w:rsidR="005E5CCB" w:rsidRPr="0007721D" w:rsidRDefault="005E5CCB" w:rsidP="00131BF7">
            <w:pPr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Динамика науки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09736C" w14:textId="20643211" w:rsidR="005E5CCB" w:rsidRPr="0007721D" w:rsidRDefault="005E5CCB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9DB7A5" w14:textId="77777777" w:rsidR="005E5CCB" w:rsidRPr="0007721D" w:rsidRDefault="005E5CCB" w:rsidP="00131BF7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9B24BD" w14:textId="77777777" w:rsidR="005E5CCB" w:rsidRPr="0007721D" w:rsidRDefault="005E5CCB" w:rsidP="00131BF7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DD1A70" w14:textId="4E742018" w:rsidR="005E5CCB" w:rsidRPr="0007721D" w:rsidRDefault="005E5CCB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4C01DF" w14:textId="77777777" w:rsidR="005E5CCB" w:rsidRPr="0007721D" w:rsidRDefault="005E5CCB" w:rsidP="00131BF7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F090EA" w14:textId="77777777" w:rsidR="005E5CCB" w:rsidRPr="0007721D" w:rsidRDefault="005E5CCB" w:rsidP="00131BF7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</w:tr>
      <w:tr w:rsidR="005E5CCB" w:rsidRPr="0007721D" w14:paraId="4F22B4C9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BE17C0" w14:textId="77777777" w:rsidR="005E5CCB" w:rsidRPr="0007721D" w:rsidRDefault="005E5CCB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A1E71C" w14:textId="3F0184A5" w:rsidR="005E5CCB" w:rsidRPr="0007721D" w:rsidRDefault="005E5CCB" w:rsidP="00131BF7">
            <w:pPr>
              <w:rPr>
                <w:sz w:val="24"/>
                <w:szCs w:val="24"/>
              </w:rPr>
            </w:pPr>
            <w:r w:rsidRPr="00174D3E">
              <w:rPr>
                <w:sz w:val="24"/>
                <w:szCs w:val="24"/>
              </w:rPr>
              <w:t>Методология научного познания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2BE628" w14:textId="69683449" w:rsidR="005E5CCB" w:rsidRPr="0007721D" w:rsidRDefault="005E5CCB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293CDD" w14:textId="77777777" w:rsidR="005E5CCB" w:rsidRPr="0007721D" w:rsidRDefault="005E5CCB" w:rsidP="00131BF7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10A3D4" w14:textId="77777777" w:rsidR="005E5CCB" w:rsidRPr="0007721D" w:rsidRDefault="005E5CCB" w:rsidP="00131BF7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69E909" w14:textId="160B672B" w:rsidR="005E5CCB" w:rsidRPr="0007721D" w:rsidRDefault="005E5CCB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1DE31F" w14:textId="77777777" w:rsidR="005E5CCB" w:rsidRPr="0007721D" w:rsidRDefault="005E5CCB" w:rsidP="00131BF7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9F08D5" w14:textId="77777777" w:rsidR="005E5CCB" w:rsidRPr="0007721D" w:rsidRDefault="005E5CCB" w:rsidP="00131BF7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</w:tr>
      <w:tr w:rsidR="005E5CCB" w:rsidRPr="0007721D" w14:paraId="2723D1B9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7E61F5" w14:textId="77777777" w:rsidR="005E5CCB" w:rsidRPr="0007721D" w:rsidRDefault="005E5CCB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80ACCC" w14:textId="1F13EC26" w:rsidR="005E5CCB" w:rsidRPr="0007721D" w:rsidRDefault="005E5CCB" w:rsidP="00131BF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Наука как социальный институт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72022D" w14:textId="2838A4DF" w:rsidR="005E5CCB" w:rsidRPr="0007721D" w:rsidRDefault="005E5CCB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CA4526" w14:textId="77777777" w:rsidR="005E5CCB" w:rsidRPr="0007721D" w:rsidRDefault="005E5CCB" w:rsidP="00131BF7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CBA39D" w14:textId="77777777" w:rsidR="005E5CCB" w:rsidRPr="0007721D" w:rsidRDefault="005E5CCB" w:rsidP="00131BF7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508B96" w14:textId="5B34443F" w:rsidR="005E5CCB" w:rsidRPr="0007721D" w:rsidRDefault="005E5CCB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07D342" w14:textId="77777777" w:rsidR="005E5CCB" w:rsidRPr="0007721D" w:rsidRDefault="005E5CCB" w:rsidP="00131BF7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4055AF" w14:textId="77777777" w:rsidR="005E5CCB" w:rsidRPr="0007721D" w:rsidRDefault="005E5CCB" w:rsidP="00131BF7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</w:tr>
      <w:tr w:rsidR="005E5CCB" w:rsidRPr="0007721D" w14:paraId="3352CC52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31740F" w14:textId="77777777" w:rsidR="005E5CCB" w:rsidRPr="0007721D" w:rsidRDefault="005E5CCB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3E32BA" w14:textId="5DB860E7" w:rsidR="005E5CCB" w:rsidRPr="0007721D" w:rsidRDefault="005E5CCB" w:rsidP="00131BF7">
            <w:pPr>
              <w:rPr>
                <w:sz w:val="24"/>
                <w:szCs w:val="24"/>
                <w:lang w:val="ru-RU"/>
              </w:rPr>
            </w:pPr>
            <w:r w:rsidRPr="0096359F">
              <w:rPr>
                <w:sz w:val="24"/>
                <w:szCs w:val="24"/>
                <w:lang w:val="ru-RU"/>
              </w:rPr>
              <w:t>Философско-методологические особенности современной науки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2CC3CB" w14:textId="1918139E" w:rsidR="005E5CCB" w:rsidRPr="0007721D" w:rsidRDefault="005E5CCB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5FFB64" w14:textId="77777777" w:rsidR="005E5CCB" w:rsidRPr="0007721D" w:rsidRDefault="005E5CCB" w:rsidP="00131BF7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3C1175" w14:textId="77777777" w:rsidR="005E5CCB" w:rsidRPr="0007721D" w:rsidRDefault="005E5CCB" w:rsidP="00131BF7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767F16" w14:textId="2ED71E9D" w:rsidR="005E5CCB" w:rsidRPr="0007721D" w:rsidRDefault="005E5CCB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F630B5" w14:textId="77777777" w:rsidR="005E5CCB" w:rsidRPr="0007721D" w:rsidRDefault="005E5CCB" w:rsidP="00131BF7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B74EB2" w14:textId="77777777" w:rsidR="005E5CCB" w:rsidRPr="0007721D" w:rsidRDefault="005E5CCB" w:rsidP="00131BF7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</w:tr>
      <w:tr w:rsidR="0007721D" w:rsidRPr="00792E70" w14:paraId="14FFA653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752E79" w14:textId="77777777" w:rsidR="00C27B48" w:rsidRPr="0007721D" w:rsidRDefault="00C27B48" w:rsidP="00012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97" w:type="dxa"/>
            <w:gridSpan w:val="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8492C6" w14:textId="77777777" w:rsidR="00C27B48" w:rsidRPr="0007721D" w:rsidRDefault="00C27B48" w:rsidP="00012FE6">
            <w:pPr>
              <w:rPr>
                <w:sz w:val="24"/>
                <w:szCs w:val="24"/>
                <w:lang w:val="ru-RU"/>
              </w:rPr>
            </w:pPr>
            <w:r w:rsidRPr="0007721D">
              <w:rPr>
                <w:b/>
                <w:sz w:val="24"/>
                <w:szCs w:val="24"/>
                <w:lang w:val="ru-RU"/>
              </w:rPr>
              <w:t>Раздел 2 Философия социально-гуманитарных наук</w:t>
            </w:r>
          </w:p>
        </w:tc>
      </w:tr>
      <w:tr w:rsidR="006A522C" w:rsidRPr="0007721D" w14:paraId="33EAEAF8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9C8350" w14:textId="77777777" w:rsidR="006A522C" w:rsidRPr="0007721D" w:rsidRDefault="006A522C" w:rsidP="006A522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6660A4" w14:textId="112012C1" w:rsidR="006A522C" w:rsidRPr="006A522C" w:rsidRDefault="006A522C" w:rsidP="006A522C">
            <w:pPr>
              <w:rPr>
                <w:sz w:val="24"/>
                <w:szCs w:val="24"/>
                <w:lang w:val="ru-RU"/>
              </w:rPr>
            </w:pPr>
            <w:r w:rsidRPr="006A522C">
              <w:rPr>
                <w:sz w:val="24"/>
                <w:szCs w:val="24"/>
                <w:lang w:val="ru-RU"/>
              </w:rPr>
              <w:t xml:space="preserve">Особенности социогуманитарного познания, Субъект и объект социогуманитарного и экономического познания. 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963F7C" w14:textId="37CFCA46" w:rsidR="006A522C" w:rsidRPr="0007721D" w:rsidRDefault="006A522C" w:rsidP="006A522C">
            <w:pPr>
              <w:jc w:val="center"/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0E2B99" w14:textId="77777777" w:rsidR="006A522C" w:rsidRPr="0007721D" w:rsidRDefault="006A522C" w:rsidP="006A522C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AB6539" w14:textId="77777777" w:rsidR="006A522C" w:rsidRPr="0007721D" w:rsidRDefault="006A522C" w:rsidP="006A522C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5710FA" w14:textId="62BDFE72" w:rsidR="006A522C" w:rsidRPr="0007721D" w:rsidRDefault="006A522C" w:rsidP="006A522C">
            <w:pPr>
              <w:jc w:val="center"/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33156C" w14:textId="77777777" w:rsidR="006A522C" w:rsidRPr="0007721D" w:rsidRDefault="006A522C" w:rsidP="006A522C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C99877" w14:textId="77777777" w:rsidR="006A522C" w:rsidRPr="0007721D" w:rsidRDefault="006A522C" w:rsidP="006A522C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</w:tr>
      <w:tr w:rsidR="006A522C" w:rsidRPr="0007721D" w14:paraId="0D8DC156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44E87C" w14:textId="77777777" w:rsidR="006A522C" w:rsidRPr="0007721D" w:rsidRDefault="006A522C" w:rsidP="006A522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97C653" w14:textId="34A7B3C7" w:rsidR="006A522C" w:rsidRPr="006A522C" w:rsidRDefault="006A522C" w:rsidP="006A522C">
            <w:pPr>
              <w:rPr>
                <w:sz w:val="24"/>
                <w:szCs w:val="24"/>
                <w:lang w:val="ru-RU"/>
              </w:rPr>
            </w:pPr>
            <w:r w:rsidRPr="006A522C">
              <w:rPr>
                <w:sz w:val="24"/>
                <w:szCs w:val="24"/>
                <w:lang w:val="ru-RU"/>
              </w:rPr>
              <w:t>Истина, объяснение и понимание в современном социогуманитарном познании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A0197F" w14:textId="58F1872E" w:rsidR="006A522C" w:rsidRPr="0007721D" w:rsidRDefault="006A522C" w:rsidP="006A522C">
            <w:pPr>
              <w:jc w:val="center"/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FEF194" w14:textId="77777777" w:rsidR="006A522C" w:rsidRPr="0007721D" w:rsidRDefault="006A522C" w:rsidP="006A522C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86AFCE" w14:textId="77777777" w:rsidR="006A522C" w:rsidRPr="0007721D" w:rsidRDefault="006A522C" w:rsidP="006A522C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13412E" w14:textId="345F2D92" w:rsidR="006A522C" w:rsidRPr="0007721D" w:rsidRDefault="006A522C" w:rsidP="006A522C">
            <w:pPr>
              <w:jc w:val="center"/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B88FA0" w14:textId="77777777" w:rsidR="006A522C" w:rsidRPr="0007721D" w:rsidRDefault="006A522C" w:rsidP="006A522C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6AC82A" w14:textId="77777777" w:rsidR="006A522C" w:rsidRPr="0007721D" w:rsidRDefault="006A522C" w:rsidP="006A522C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</w:tr>
      <w:tr w:rsidR="006A522C" w:rsidRPr="0007721D" w14:paraId="3428EB3F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3EBE10" w14:textId="77777777" w:rsidR="006A522C" w:rsidRPr="0007721D" w:rsidRDefault="006A522C" w:rsidP="006A522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0E19AC" w14:textId="498211A6" w:rsidR="006A522C" w:rsidRPr="006A522C" w:rsidRDefault="006A522C" w:rsidP="00900981">
            <w:pPr>
              <w:rPr>
                <w:sz w:val="24"/>
                <w:szCs w:val="24"/>
                <w:lang w:val="ru-RU"/>
              </w:rPr>
            </w:pPr>
            <w:r w:rsidRPr="006A522C">
              <w:rPr>
                <w:sz w:val="24"/>
                <w:szCs w:val="24"/>
                <w:lang w:val="ru-RU"/>
              </w:rPr>
              <w:t>Методологические и концептуальные основы юридической науки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FB9542" w14:textId="3DD5E325" w:rsidR="006A522C" w:rsidRPr="0007721D" w:rsidRDefault="006A522C" w:rsidP="006A522C">
            <w:pPr>
              <w:jc w:val="center"/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99BA2D" w14:textId="77777777" w:rsidR="006A522C" w:rsidRPr="0007721D" w:rsidRDefault="006A522C" w:rsidP="006A522C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8828D6" w14:textId="77777777" w:rsidR="006A522C" w:rsidRPr="0007721D" w:rsidRDefault="006A522C" w:rsidP="006A522C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938770" w14:textId="12D1A221" w:rsidR="006A522C" w:rsidRPr="0007721D" w:rsidRDefault="006A522C" w:rsidP="006A522C">
            <w:pPr>
              <w:jc w:val="center"/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BFAA88" w14:textId="77777777" w:rsidR="006A522C" w:rsidRPr="0007721D" w:rsidRDefault="006A522C" w:rsidP="006A522C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FDEAE2" w14:textId="77777777" w:rsidR="006A522C" w:rsidRPr="0007721D" w:rsidRDefault="006A522C" w:rsidP="006A522C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</w:tr>
      <w:tr w:rsidR="006A522C" w:rsidRPr="0007721D" w14:paraId="361FFE2C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D58F34" w14:textId="77777777" w:rsidR="006A522C" w:rsidRPr="0007721D" w:rsidRDefault="006A522C" w:rsidP="006A522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E38406" w14:textId="2C10EE17" w:rsidR="006A522C" w:rsidRPr="006A522C" w:rsidRDefault="006A522C" w:rsidP="006A522C">
            <w:pPr>
              <w:rPr>
                <w:sz w:val="24"/>
                <w:szCs w:val="24"/>
                <w:lang w:val="ru-RU"/>
              </w:rPr>
            </w:pPr>
            <w:r w:rsidRPr="006A522C">
              <w:rPr>
                <w:sz w:val="24"/>
                <w:szCs w:val="24"/>
                <w:lang w:val="ru-RU"/>
              </w:rPr>
              <w:t>Юридическая герменевтика и сравнительное правоведение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4CB49F" w14:textId="003611B8" w:rsidR="006A522C" w:rsidRPr="0007721D" w:rsidRDefault="006A522C" w:rsidP="006A522C">
            <w:pPr>
              <w:jc w:val="center"/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B9F473" w14:textId="77777777" w:rsidR="006A522C" w:rsidRPr="0007721D" w:rsidRDefault="006A522C" w:rsidP="006A522C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E3E4ED" w14:textId="77777777" w:rsidR="006A522C" w:rsidRPr="0007721D" w:rsidRDefault="006A522C" w:rsidP="006A522C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D22966" w14:textId="7C457B36" w:rsidR="006A522C" w:rsidRPr="0007721D" w:rsidRDefault="006A522C" w:rsidP="006A522C">
            <w:pPr>
              <w:jc w:val="center"/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8AE49B" w14:textId="77777777" w:rsidR="006A522C" w:rsidRPr="0007721D" w:rsidRDefault="006A522C" w:rsidP="006A522C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70CAC7" w14:textId="77777777" w:rsidR="006A522C" w:rsidRPr="0007721D" w:rsidRDefault="006A522C" w:rsidP="006A522C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</w:tr>
      <w:tr w:rsidR="0007721D" w:rsidRPr="0007721D" w14:paraId="6F5F5713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66BB93" w14:textId="77777777" w:rsidR="003405FB" w:rsidRPr="0007721D" w:rsidRDefault="003405FB" w:rsidP="00131B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97" w:type="dxa"/>
            <w:gridSpan w:val="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36A4DB" w14:textId="395651D8" w:rsidR="003405FB" w:rsidRPr="0007721D" w:rsidRDefault="003405FB" w:rsidP="003405FB">
            <w:pPr>
              <w:rPr>
                <w:sz w:val="24"/>
                <w:szCs w:val="24"/>
              </w:rPr>
            </w:pPr>
            <w:r w:rsidRPr="0007721D">
              <w:rPr>
                <w:b/>
                <w:sz w:val="24"/>
                <w:szCs w:val="24"/>
                <w:lang w:val="ru-RU"/>
              </w:rPr>
              <w:t xml:space="preserve">Раздел 3 История </w:t>
            </w:r>
            <w:r w:rsidR="00862F02" w:rsidRPr="0007721D">
              <w:rPr>
                <w:b/>
                <w:sz w:val="24"/>
                <w:szCs w:val="24"/>
                <w:lang w:val="ru-RU"/>
              </w:rPr>
              <w:t>юридических</w:t>
            </w:r>
            <w:r w:rsidRPr="0007721D">
              <w:rPr>
                <w:b/>
                <w:sz w:val="24"/>
                <w:szCs w:val="24"/>
                <w:lang w:val="ru-RU"/>
              </w:rPr>
              <w:t xml:space="preserve"> наук</w:t>
            </w:r>
          </w:p>
        </w:tc>
      </w:tr>
      <w:tr w:rsidR="0007721D" w:rsidRPr="0007721D" w14:paraId="4684A9CD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9C54EF" w14:textId="77777777" w:rsidR="00C27B48" w:rsidRPr="0007721D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73375C" w14:textId="70F85E3A" w:rsidR="00C27B48" w:rsidRPr="0007721D" w:rsidRDefault="004B249D" w:rsidP="004B249D">
            <w:pPr>
              <w:rPr>
                <w:sz w:val="24"/>
                <w:szCs w:val="24"/>
                <w:lang w:val="ru-RU"/>
              </w:rPr>
            </w:pPr>
            <w:r w:rsidRPr="004B249D">
              <w:rPr>
                <w:sz w:val="24"/>
                <w:szCs w:val="24"/>
                <w:lang w:val="ru-RU"/>
              </w:rPr>
              <w:t>Основные модели историографии науки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1F726D" w14:textId="59792195" w:rsidR="00C27B48" w:rsidRPr="0007721D" w:rsidRDefault="0007721D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75ADAB" w14:textId="57EB92B1" w:rsidR="00C27B48" w:rsidRPr="0007721D" w:rsidRDefault="00A124D7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944C84" w14:textId="77777777" w:rsidR="00C27B48" w:rsidRPr="0007721D" w:rsidRDefault="00C27B48" w:rsidP="00C27B48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484429" w14:textId="1A3380AA" w:rsidR="00C27B48" w:rsidRPr="0007721D" w:rsidRDefault="0007721D" w:rsidP="00C27B48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  <w:lang w:val="ru-RU"/>
              </w:rPr>
              <w:t>1</w:t>
            </w:r>
            <w:r w:rsidR="00C27B48" w:rsidRPr="00077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6BBB6D" w14:textId="77777777" w:rsidR="00C27B48" w:rsidRPr="0007721D" w:rsidRDefault="00C27B48" w:rsidP="00C27B48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0218F8" w14:textId="77777777" w:rsidR="00C27B48" w:rsidRPr="0007721D" w:rsidRDefault="00C27B48" w:rsidP="00C27B48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</w:tr>
      <w:tr w:rsidR="0007721D" w:rsidRPr="0007721D" w14:paraId="4441B553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72F0CA" w14:textId="77777777" w:rsidR="00C27B48" w:rsidRPr="0007721D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8C74FC" w14:textId="4E48418F" w:rsidR="00C27B48" w:rsidRPr="0007721D" w:rsidRDefault="004B249D" w:rsidP="00C27B48">
            <w:pPr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Основные этапы развития и основные исторические формы научной рациональности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70CE32" w14:textId="7E27865B" w:rsidR="00C27B48" w:rsidRPr="0007721D" w:rsidRDefault="0007721D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A34E86" w14:textId="35452BE0" w:rsidR="00C27B48" w:rsidRPr="0007721D" w:rsidRDefault="00A124D7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0835E9" w14:textId="77777777" w:rsidR="00C27B48" w:rsidRPr="0007721D" w:rsidRDefault="00C27B48" w:rsidP="00C27B48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08ED35" w14:textId="44DBB9F9" w:rsidR="00C27B48" w:rsidRPr="0007721D" w:rsidRDefault="0007721D" w:rsidP="00C27B48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  <w:lang w:val="ru-RU"/>
              </w:rPr>
              <w:t>1</w:t>
            </w:r>
            <w:r w:rsidR="00C27B48" w:rsidRPr="00077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80E19E" w14:textId="77777777" w:rsidR="00C27B48" w:rsidRPr="0007721D" w:rsidRDefault="00C27B48" w:rsidP="00C27B48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5C62AA" w14:textId="77777777" w:rsidR="00C27B48" w:rsidRPr="0007721D" w:rsidRDefault="00C27B48" w:rsidP="00C27B48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</w:tr>
      <w:tr w:rsidR="0007721D" w:rsidRPr="0007721D" w14:paraId="55CAB043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D61961" w14:textId="77777777" w:rsidR="00C27B48" w:rsidRPr="0007721D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986B1D" w14:textId="0343D6AD" w:rsidR="00C27B48" w:rsidRPr="0007721D" w:rsidRDefault="004B249D" w:rsidP="004B249D">
            <w:pPr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Классический этап развития юридической науки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521F51" w14:textId="1A4E874C" w:rsidR="00C27B48" w:rsidRPr="0007721D" w:rsidRDefault="0007721D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88097E" w14:textId="77777777" w:rsidR="00C27B48" w:rsidRPr="0007721D" w:rsidRDefault="00C27B48" w:rsidP="00C27B48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E100E9" w14:textId="77777777" w:rsidR="00C27B48" w:rsidRPr="0007721D" w:rsidRDefault="00C27B48" w:rsidP="00C27B48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ECE3A8" w14:textId="3C7A527C" w:rsidR="00C27B48" w:rsidRPr="0007721D" w:rsidRDefault="00C27B48" w:rsidP="00C27B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E664FE" w14:textId="77777777" w:rsidR="00C27B48" w:rsidRPr="0007721D" w:rsidRDefault="00C27B48" w:rsidP="00C27B48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BD50A0" w14:textId="77777777" w:rsidR="00C27B48" w:rsidRPr="0007721D" w:rsidRDefault="00C27B48" w:rsidP="00C27B48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</w:tr>
      <w:tr w:rsidR="0007721D" w:rsidRPr="0007721D" w14:paraId="26FFEBFE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D8E5A3" w14:textId="77777777" w:rsidR="004B249D" w:rsidRPr="0007721D" w:rsidRDefault="004B249D" w:rsidP="004B249D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EE7C40" w14:textId="0F630705" w:rsidR="004B249D" w:rsidRPr="0007721D" w:rsidRDefault="004B249D" w:rsidP="00A37532">
            <w:pPr>
              <w:rPr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Неклассический этап развития юридической науки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217B85" w14:textId="6DFB4D5C" w:rsidR="004B249D" w:rsidRPr="0007721D" w:rsidRDefault="0007721D" w:rsidP="004B249D">
            <w:pPr>
              <w:jc w:val="center"/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8C4FBF" w14:textId="263ABCDF" w:rsidR="004B249D" w:rsidRPr="0007721D" w:rsidRDefault="00A124D7" w:rsidP="004B249D">
            <w:pPr>
              <w:jc w:val="center"/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DC0F3A" w14:textId="77777777" w:rsidR="004B249D" w:rsidRPr="0007721D" w:rsidRDefault="004B249D" w:rsidP="004B249D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4110CA" w14:textId="3BBB2E66" w:rsidR="004B249D" w:rsidRPr="0007721D" w:rsidRDefault="004B249D" w:rsidP="004B249D">
            <w:pPr>
              <w:jc w:val="center"/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</w:rPr>
              <w:t> </w:t>
            </w:r>
            <w:r w:rsidR="0007721D" w:rsidRPr="0007721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2E04BA" w14:textId="77777777" w:rsidR="004B249D" w:rsidRPr="0007721D" w:rsidRDefault="004B249D" w:rsidP="004B249D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782A6A" w14:textId="77777777" w:rsidR="004B249D" w:rsidRPr="0007721D" w:rsidRDefault="004B249D" w:rsidP="004B249D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</w:tr>
      <w:tr w:rsidR="0007721D" w:rsidRPr="0007721D" w14:paraId="375990F8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0D2DB0" w14:textId="77777777" w:rsidR="004B249D" w:rsidRPr="0007721D" w:rsidRDefault="004B249D" w:rsidP="004B249D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9E9E8A" w14:textId="639612FB" w:rsidR="004B249D" w:rsidRPr="0007721D" w:rsidRDefault="004B249D" w:rsidP="00A37532">
            <w:pPr>
              <w:rPr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Постнеклассический этап развития юридической науки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34F9A9" w14:textId="41ECD0BC" w:rsidR="004B249D" w:rsidRPr="0007721D" w:rsidRDefault="0007721D" w:rsidP="004B249D">
            <w:pPr>
              <w:jc w:val="center"/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5AA707" w14:textId="7B296D74" w:rsidR="004B249D" w:rsidRPr="0007721D" w:rsidRDefault="00A124D7" w:rsidP="004B249D">
            <w:pPr>
              <w:jc w:val="center"/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C6A132" w14:textId="77777777" w:rsidR="004B249D" w:rsidRPr="0007721D" w:rsidRDefault="004B249D" w:rsidP="004B249D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22B323" w14:textId="06AEE56A" w:rsidR="004B249D" w:rsidRPr="0007721D" w:rsidRDefault="004B249D" w:rsidP="004B249D">
            <w:pPr>
              <w:jc w:val="center"/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</w:rPr>
              <w:t> </w:t>
            </w:r>
            <w:r w:rsidR="0007721D" w:rsidRPr="0007721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3F137E" w14:textId="77777777" w:rsidR="004B249D" w:rsidRPr="0007721D" w:rsidRDefault="004B249D" w:rsidP="004B249D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DB9114" w14:textId="77777777" w:rsidR="004B249D" w:rsidRPr="0007721D" w:rsidRDefault="004B249D" w:rsidP="004B249D">
            <w:pPr>
              <w:jc w:val="center"/>
              <w:rPr>
                <w:sz w:val="24"/>
                <w:szCs w:val="24"/>
              </w:rPr>
            </w:pPr>
            <w:r w:rsidRPr="0007721D">
              <w:rPr>
                <w:sz w:val="24"/>
                <w:szCs w:val="24"/>
              </w:rPr>
              <w:t> </w:t>
            </w:r>
          </w:p>
        </w:tc>
      </w:tr>
      <w:tr w:rsidR="0007721D" w:rsidRPr="0007721D" w14:paraId="0040A674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D835BE" w14:textId="77777777" w:rsidR="004B249D" w:rsidRPr="0007721D" w:rsidRDefault="004B249D" w:rsidP="004B249D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927B97" w14:textId="77777777" w:rsidR="004B249D" w:rsidRPr="0007721D" w:rsidRDefault="004B249D" w:rsidP="004B249D">
            <w:pPr>
              <w:rPr>
                <w:i/>
                <w:iCs/>
                <w:sz w:val="24"/>
                <w:szCs w:val="24"/>
                <w:lang w:val="ru-RU"/>
              </w:rPr>
            </w:pPr>
            <w:r w:rsidRPr="0007721D">
              <w:rPr>
                <w:i/>
                <w:iCs/>
                <w:sz w:val="24"/>
                <w:szCs w:val="24"/>
                <w:lang w:val="ru-RU"/>
              </w:rPr>
              <w:t>Консультации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9C00DC" w14:textId="77777777" w:rsidR="004B249D" w:rsidRPr="0007721D" w:rsidRDefault="004B249D" w:rsidP="004B249D">
            <w:pPr>
              <w:jc w:val="center"/>
              <w:rPr>
                <w:i/>
                <w:iCs/>
                <w:sz w:val="24"/>
                <w:szCs w:val="24"/>
              </w:rPr>
            </w:pPr>
            <w:r w:rsidRPr="0007721D"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D9C9D1" w14:textId="77777777" w:rsidR="004B249D" w:rsidRPr="0007721D" w:rsidRDefault="004B249D" w:rsidP="004B249D">
            <w:pPr>
              <w:jc w:val="center"/>
              <w:rPr>
                <w:i/>
                <w:iCs/>
                <w:sz w:val="24"/>
                <w:szCs w:val="24"/>
              </w:rPr>
            </w:pPr>
            <w:r w:rsidRPr="0007721D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204539" w14:textId="77777777" w:rsidR="004B249D" w:rsidRPr="0007721D" w:rsidRDefault="004B249D" w:rsidP="004B249D">
            <w:pPr>
              <w:jc w:val="center"/>
              <w:rPr>
                <w:i/>
                <w:iCs/>
                <w:sz w:val="24"/>
                <w:szCs w:val="24"/>
              </w:rPr>
            </w:pPr>
            <w:r w:rsidRPr="0007721D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0C5D92" w14:textId="77777777" w:rsidR="004B249D" w:rsidRPr="0007721D" w:rsidRDefault="004B249D" w:rsidP="004B249D">
            <w:pPr>
              <w:jc w:val="center"/>
              <w:rPr>
                <w:i/>
                <w:iCs/>
                <w:sz w:val="24"/>
                <w:szCs w:val="24"/>
              </w:rPr>
            </w:pPr>
            <w:r w:rsidRPr="0007721D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6E76EB" w14:textId="77777777" w:rsidR="004B249D" w:rsidRPr="0007721D" w:rsidRDefault="004B249D" w:rsidP="004B249D">
            <w:pPr>
              <w:jc w:val="center"/>
              <w:rPr>
                <w:i/>
                <w:iCs/>
                <w:sz w:val="24"/>
                <w:szCs w:val="24"/>
              </w:rPr>
            </w:pPr>
            <w:r w:rsidRPr="0007721D"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D4D6CA" w14:textId="77777777" w:rsidR="004B249D" w:rsidRPr="0007721D" w:rsidRDefault="004B249D" w:rsidP="004B249D">
            <w:pPr>
              <w:jc w:val="center"/>
              <w:rPr>
                <w:i/>
                <w:iCs/>
                <w:sz w:val="24"/>
                <w:szCs w:val="24"/>
              </w:rPr>
            </w:pPr>
            <w:r w:rsidRPr="0007721D">
              <w:rPr>
                <w:i/>
                <w:iCs/>
                <w:sz w:val="24"/>
                <w:szCs w:val="24"/>
              </w:rPr>
              <w:t> </w:t>
            </w:r>
          </w:p>
        </w:tc>
      </w:tr>
      <w:tr w:rsidR="0007721D" w:rsidRPr="0007721D" w14:paraId="3458F835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3E63EB" w14:textId="77777777" w:rsidR="004B249D" w:rsidRPr="0007721D" w:rsidRDefault="004B249D" w:rsidP="004B249D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8C010E" w14:textId="77777777" w:rsidR="004B249D" w:rsidRPr="0007721D" w:rsidRDefault="004B249D" w:rsidP="004B249D">
            <w:pPr>
              <w:rPr>
                <w:i/>
                <w:iCs/>
                <w:sz w:val="24"/>
                <w:szCs w:val="24"/>
                <w:lang w:val="ru-RU"/>
              </w:rPr>
            </w:pPr>
            <w:r w:rsidRPr="0007721D">
              <w:rPr>
                <w:i/>
                <w:iCs/>
                <w:sz w:val="24"/>
                <w:szCs w:val="24"/>
              </w:rPr>
              <w:t>Промежуточная аттестация</w:t>
            </w:r>
            <w:r w:rsidRPr="0007721D">
              <w:rPr>
                <w:i/>
                <w:iCs/>
                <w:sz w:val="24"/>
                <w:szCs w:val="24"/>
                <w:lang w:val="ru-RU"/>
              </w:rPr>
              <w:t xml:space="preserve">: </w:t>
            </w:r>
            <w:r w:rsidRPr="0007721D">
              <w:rPr>
                <w:i/>
                <w:iCs/>
                <w:sz w:val="24"/>
                <w:lang w:val="ru-RU"/>
              </w:rPr>
              <w:t xml:space="preserve">Кандидатский </w:t>
            </w:r>
            <w:r w:rsidRPr="0007721D">
              <w:rPr>
                <w:i/>
                <w:iCs/>
                <w:sz w:val="24"/>
              </w:rPr>
              <w:t>экзамен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113986" w14:textId="77777777" w:rsidR="004B249D" w:rsidRPr="0007721D" w:rsidRDefault="004B249D" w:rsidP="004B249D">
            <w:pPr>
              <w:jc w:val="center"/>
              <w:rPr>
                <w:i/>
                <w:iCs/>
                <w:sz w:val="24"/>
                <w:szCs w:val="24"/>
              </w:rPr>
            </w:pPr>
            <w:r w:rsidRPr="0007721D">
              <w:rPr>
                <w:i/>
                <w:iCs/>
                <w:sz w:val="24"/>
                <w:szCs w:val="24"/>
              </w:rPr>
              <w:t>36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D88F70" w14:textId="77777777" w:rsidR="004B249D" w:rsidRPr="0007721D" w:rsidRDefault="004B249D" w:rsidP="004B249D">
            <w:pPr>
              <w:jc w:val="center"/>
              <w:rPr>
                <w:i/>
                <w:iCs/>
                <w:sz w:val="24"/>
                <w:szCs w:val="24"/>
              </w:rPr>
            </w:pPr>
            <w:r w:rsidRPr="0007721D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0399A5" w14:textId="77777777" w:rsidR="004B249D" w:rsidRPr="0007721D" w:rsidRDefault="004B249D" w:rsidP="004B249D">
            <w:pPr>
              <w:jc w:val="center"/>
              <w:rPr>
                <w:i/>
                <w:iCs/>
                <w:sz w:val="24"/>
                <w:szCs w:val="24"/>
              </w:rPr>
            </w:pPr>
            <w:r w:rsidRPr="0007721D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2A469B" w14:textId="77777777" w:rsidR="004B249D" w:rsidRPr="0007721D" w:rsidRDefault="004B249D" w:rsidP="004B249D">
            <w:pPr>
              <w:jc w:val="center"/>
              <w:rPr>
                <w:i/>
                <w:iCs/>
                <w:sz w:val="24"/>
                <w:szCs w:val="24"/>
              </w:rPr>
            </w:pPr>
            <w:r w:rsidRPr="0007721D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E35EDB" w14:textId="77777777" w:rsidR="004B249D" w:rsidRPr="0007721D" w:rsidRDefault="004B249D" w:rsidP="004B249D">
            <w:pPr>
              <w:jc w:val="center"/>
              <w:rPr>
                <w:i/>
                <w:iCs/>
                <w:sz w:val="24"/>
                <w:szCs w:val="24"/>
              </w:rPr>
            </w:pPr>
            <w:r w:rsidRPr="0007721D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BADA63" w14:textId="77777777" w:rsidR="004B249D" w:rsidRPr="0007721D" w:rsidRDefault="004B249D" w:rsidP="004B249D">
            <w:pPr>
              <w:jc w:val="center"/>
              <w:rPr>
                <w:i/>
                <w:iCs/>
                <w:sz w:val="24"/>
                <w:szCs w:val="24"/>
              </w:rPr>
            </w:pPr>
            <w:r w:rsidRPr="0007721D">
              <w:rPr>
                <w:i/>
                <w:iCs/>
                <w:sz w:val="24"/>
                <w:szCs w:val="24"/>
              </w:rPr>
              <w:t>36</w:t>
            </w:r>
          </w:p>
        </w:tc>
      </w:tr>
      <w:tr w:rsidR="0007721D" w:rsidRPr="0007721D" w14:paraId="5EEF57C9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36E6FD" w14:textId="77777777" w:rsidR="004B249D" w:rsidRPr="0007721D" w:rsidRDefault="004B249D" w:rsidP="004B24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485AAA" w14:textId="77777777" w:rsidR="004B249D" w:rsidRPr="0007721D" w:rsidRDefault="004B249D" w:rsidP="004B249D">
            <w:pPr>
              <w:rPr>
                <w:sz w:val="24"/>
                <w:szCs w:val="24"/>
              </w:rPr>
            </w:pPr>
            <w:r w:rsidRPr="0007721D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CB1508" w14:textId="77777777" w:rsidR="004B249D" w:rsidRPr="0007721D" w:rsidRDefault="004B249D" w:rsidP="004B249D">
            <w:pPr>
              <w:jc w:val="center"/>
              <w:rPr>
                <w:b/>
                <w:bCs/>
                <w:sz w:val="24"/>
                <w:szCs w:val="24"/>
              </w:rPr>
            </w:pPr>
            <w:r w:rsidRPr="0007721D">
              <w:rPr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F2B59D" w14:textId="77777777" w:rsidR="004B249D" w:rsidRPr="0007721D" w:rsidRDefault="004B249D" w:rsidP="004B249D">
            <w:pPr>
              <w:jc w:val="center"/>
              <w:rPr>
                <w:b/>
                <w:bCs/>
                <w:sz w:val="24"/>
                <w:szCs w:val="24"/>
              </w:rPr>
            </w:pPr>
            <w:r w:rsidRPr="0007721D">
              <w:rPr>
                <w:b/>
                <w:bCs/>
                <w:sz w:val="24"/>
                <w:szCs w:val="24"/>
              </w:rPr>
              <w:t>109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2E1C7A" w14:textId="77777777" w:rsidR="004B249D" w:rsidRPr="0007721D" w:rsidRDefault="004B249D" w:rsidP="004B249D">
            <w:pPr>
              <w:jc w:val="center"/>
              <w:rPr>
                <w:b/>
                <w:bCs/>
                <w:sz w:val="24"/>
                <w:szCs w:val="24"/>
              </w:rPr>
            </w:pPr>
            <w:r w:rsidRPr="0007721D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07695C" w14:textId="77777777" w:rsidR="004B249D" w:rsidRPr="0007721D" w:rsidRDefault="004B249D" w:rsidP="004B249D">
            <w:pPr>
              <w:jc w:val="center"/>
              <w:rPr>
                <w:b/>
                <w:bCs/>
                <w:sz w:val="24"/>
                <w:szCs w:val="24"/>
              </w:rPr>
            </w:pPr>
            <w:r w:rsidRPr="0007721D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61BDC6" w14:textId="77777777" w:rsidR="004B249D" w:rsidRPr="0007721D" w:rsidRDefault="004B249D" w:rsidP="004B249D">
            <w:pPr>
              <w:jc w:val="center"/>
              <w:rPr>
                <w:b/>
                <w:bCs/>
                <w:sz w:val="24"/>
                <w:szCs w:val="24"/>
              </w:rPr>
            </w:pPr>
            <w:r w:rsidRPr="0007721D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BA161E" w14:textId="77777777" w:rsidR="004B249D" w:rsidRPr="0007721D" w:rsidRDefault="004B249D" w:rsidP="004B249D">
            <w:pPr>
              <w:jc w:val="center"/>
              <w:rPr>
                <w:b/>
                <w:bCs/>
                <w:sz w:val="24"/>
                <w:szCs w:val="24"/>
              </w:rPr>
            </w:pPr>
            <w:r w:rsidRPr="0007721D">
              <w:rPr>
                <w:b/>
                <w:bCs/>
                <w:sz w:val="24"/>
                <w:szCs w:val="24"/>
              </w:rPr>
              <w:t>36</w:t>
            </w:r>
          </w:p>
        </w:tc>
      </w:tr>
    </w:tbl>
    <w:p w14:paraId="1F07A086" w14:textId="77777777" w:rsidR="00AB0CF2" w:rsidRPr="0007721D" w:rsidRDefault="00AB0CF2" w:rsidP="00AB0CF2">
      <w:pPr>
        <w:jc w:val="center"/>
        <w:rPr>
          <w:b/>
          <w:sz w:val="28"/>
          <w:szCs w:val="28"/>
          <w:lang w:val="ru-RU"/>
        </w:rPr>
      </w:pPr>
      <w:bookmarkStart w:id="6" w:name="_Hlk115967293"/>
    </w:p>
    <w:p w14:paraId="02A5FABE" w14:textId="77777777" w:rsidR="00F87C60" w:rsidRPr="0007721D" w:rsidRDefault="00F87C60" w:rsidP="00AB0CF2">
      <w:pPr>
        <w:jc w:val="center"/>
        <w:rPr>
          <w:b/>
          <w:sz w:val="28"/>
          <w:szCs w:val="28"/>
          <w:lang w:val="ru-RU"/>
        </w:rPr>
      </w:pPr>
    </w:p>
    <w:p w14:paraId="3490F822" w14:textId="77777777" w:rsidR="00AB0CF2" w:rsidRPr="0007721D" w:rsidRDefault="00AB0CF2" w:rsidP="00AB0CF2">
      <w:pPr>
        <w:jc w:val="center"/>
        <w:rPr>
          <w:b/>
          <w:sz w:val="28"/>
          <w:szCs w:val="28"/>
          <w:lang w:val="ru-RU"/>
        </w:rPr>
      </w:pPr>
      <w:r w:rsidRPr="0007721D">
        <w:rPr>
          <w:b/>
          <w:sz w:val="28"/>
          <w:szCs w:val="28"/>
          <w:lang w:val="ru-RU"/>
        </w:rPr>
        <w:t>6. УЧЕБНО-МЕТОДИЧЕСКОЕ ОБЕСПЕЧЕНИЕ ДЛЯ САМОСТОЯТЕЛЬНОЙ РАБОТЫ ОБУЧАЮЩИХСЯ</w:t>
      </w:r>
    </w:p>
    <w:bookmarkEnd w:id="6"/>
    <w:p w14:paraId="388BF12B" w14:textId="77777777" w:rsidR="00AB0CF2" w:rsidRPr="0007721D" w:rsidRDefault="00AB0CF2" w:rsidP="00AB0CF2">
      <w:pPr>
        <w:jc w:val="center"/>
        <w:rPr>
          <w:b/>
          <w:sz w:val="16"/>
          <w:szCs w:val="16"/>
          <w:lang w:val="ru-RU"/>
        </w:rPr>
      </w:pPr>
    </w:p>
    <w:tbl>
      <w:tblPr>
        <w:tblW w:w="9867" w:type="dxa"/>
        <w:tblInd w:w="108" w:type="dxa"/>
        <w:tblLayout w:type="fixed"/>
        <w:tblCellMar>
          <w:bottom w:w="28" w:type="dxa"/>
        </w:tblCellMar>
        <w:tblLook w:val="0000" w:firstRow="0" w:lastRow="0" w:firstColumn="0" w:lastColumn="0" w:noHBand="0" w:noVBand="0"/>
      </w:tblPr>
      <w:tblGrid>
        <w:gridCol w:w="851"/>
        <w:gridCol w:w="6095"/>
        <w:gridCol w:w="2921"/>
      </w:tblGrid>
      <w:tr w:rsidR="0007721D" w:rsidRPr="0007721D" w14:paraId="46CF2FD4" w14:textId="77777777" w:rsidTr="006A522C">
        <w:trPr>
          <w:trHeight w:val="283"/>
          <w:tblHeader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CDAB" w14:textId="77777777" w:rsidR="00456A10" w:rsidRPr="0007721D" w:rsidRDefault="00456A10" w:rsidP="0054278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07721D">
              <w:rPr>
                <w:rFonts w:eastAsia="Calibri"/>
                <w:sz w:val="24"/>
                <w:szCs w:val="24"/>
                <w:lang w:val="ru-RU"/>
              </w:rPr>
              <w:t>№</w:t>
            </w:r>
          </w:p>
          <w:p w14:paraId="52720B29" w14:textId="77777777" w:rsidR="00456A10" w:rsidRPr="0007721D" w:rsidRDefault="00456A10" w:rsidP="0054278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07721D">
              <w:rPr>
                <w:rFonts w:eastAsia="Calibri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0F6A" w14:textId="77777777" w:rsidR="00456A10" w:rsidRPr="0007721D" w:rsidRDefault="00456A10" w:rsidP="0054278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07721D">
              <w:rPr>
                <w:rFonts w:eastAsia="Calibri"/>
                <w:sz w:val="24"/>
                <w:szCs w:val="24"/>
                <w:lang w:val="ru-RU"/>
              </w:rPr>
              <w:t>Тема дисциплины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4872" w14:textId="77777777" w:rsidR="00456A10" w:rsidRPr="0007721D" w:rsidRDefault="00456A10" w:rsidP="0054278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</w:rPr>
              <w:t>Перечень учебно-методических материалов</w:t>
            </w:r>
          </w:p>
        </w:tc>
      </w:tr>
      <w:tr w:rsidR="00840B29" w:rsidRPr="0007721D" w14:paraId="607562CB" w14:textId="77777777" w:rsidTr="006A522C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BFDF" w14:textId="77777777" w:rsidR="00840B29" w:rsidRPr="0007721D" w:rsidRDefault="00840B29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F1717" w14:textId="77777777" w:rsidR="00840B29" w:rsidRPr="00174D3E" w:rsidRDefault="00840B29" w:rsidP="00840B29">
            <w:pPr>
              <w:rPr>
                <w:sz w:val="24"/>
                <w:szCs w:val="24"/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Проблемное поле философии науки.</w:t>
            </w:r>
          </w:p>
          <w:p w14:paraId="3B4F780C" w14:textId="2815834E" w:rsidR="00840B29" w:rsidRPr="0007721D" w:rsidRDefault="00840B29" w:rsidP="00542780">
            <w:pPr>
              <w:rPr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Наука как сфера культуры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3A60" w14:textId="7B901631" w:rsidR="00840B29" w:rsidRPr="009C4F7C" w:rsidRDefault="00840B29" w:rsidP="009C4F7C">
            <w:pPr>
              <w:jc w:val="center"/>
              <w:rPr>
                <w:sz w:val="24"/>
                <w:lang w:val="ru-RU"/>
              </w:rPr>
            </w:pPr>
            <w:r w:rsidRPr="00AB2C96">
              <w:rPr>
                <w:color w:val="000000"/>
                <w:sz w:val="24"/>
              </w:rPr>
              <w:t>1,</w:t>
            </w:r>
            <w:r>
              <w:rPr>
                <w:color w:val="000000"/>
                <w:sz w:val="24"/>
              </w:rPr>
              <w:t>2</w:t>
            </w:r>
            <w:r w:rsidRPr="00AB2C9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</w:rPr>
              <w:t>4</w:t>
            </w:r>
            <w:r w:rsidR="009C4F7C">
              <w:rPr>
                <w:color w:val="000000"/>
                <w:sz w:val="24"/>
                <w:lang w:val="ru-RU"/>
              </w:rPr>
              <w:t>-6</w:t>
            </w:r>
          </w:p>
        </w:tc>
      </w:tr>
      <w:tr w:rsidR="009C4F7C" w:rsidRPr="0007721D" w14:paraId="60D2FA44" w14:textId="77777777" w:rsidTr="006A522C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BF192" w14:textId="77777777" w:rsidR="009C4F7C" w:rsidRPr="0007721D" w:rsidRDefault="009C4F7C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F3020" w14:textId="2DD29B81" w:rsidR="009C4F7C" w:rsidRPr="0007721D" w:rsidRDefault="009C4F7C" w:rsidP="00542780">
            <w:pPr>
              <w:rPr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Эволюция философских подходов к анализу науки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61D68" w14:textId="0D438C68" w:rsidR="009C4F7C" w:rsidRPr="0007721D" w:rsidRDefault="009C4F7C" w:rsidP="00542780">
            <w:pPr>
              <w:jc w:val="center"/>
              <w:rPr>
                <w:sz w:val="24"/>
                <w:lang w:val="ru-RU"/>
              </w:rPr>
            </w:pPr>
            <w:r w:rsidRPr="009C7EAC">
              <w:rPr>
                <w:color w:val="000000"/>
                <w:sz w:val="24"/>
              </w:rPr>
              <w:t>1,2,4</w:t>
            </w:r>
            <w:r w:rsidRPr="009C7EAC">
              <w:rPr>
                <w:color w:val="000000"/>
                <w:sz w:val="24"/>
                <w:lang w:val="ru-RU"/>
              </w:rPr>
              <w:t>-6</w:t>
            </w:r>
          </w:p>
        </w:tc>
      </w:tr>
      <w:tr w:rsidR="009C4F7C" w:rsidRPr="0007721D" w14:paraId="6BCBC39F" w14:textId="77777777" w:rsidTr="006A522C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7FA97" w14:textId="77777777" w:rsidR="009C4F7C" w:rsidRPr="0007721D" w:rsidRDefault="009C4F7C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53E4F" w14:textId="5893F2C5" w:rsidR="009C4F7C" w:rsidRPr="0007721D" w:rsidRDefault="009C4F7C" w:rsidP="00542780">
            <w:pPr>
              <w:rPr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Основные этапы исторического развития науки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4332B" w14:textId="65053639" w:rsidR="009C4F7C" w:rsidRPr="0007721D" w:rsidRDefault="009C4F7C" w:rsidP="00542780">
            <w:pPr>
              <w:jc w:val="center"/>
              <w:rPr>
                <w:sz w:val="24"/>
                <w:lang w:val="ru-RU"/>
              </w:rPr>
            </w:pPr>
            <w:r w:rsidRPr="009C7EAC">
              <w:rPr>
                <w:color w:val="000000"/>
                <w:sz w:val="24"/>
              </w:rPr>
              <w:t>1,2,4</w:t>
            </w:r>
            <w:r w:rsidRPr="009C7EAC">
              <w:rPr>
                <w:color w:val="000000"/>
                <w:sz w:val="24"/>
                <w:lang w:val="ru-RU"/>
              </w:rPr>
              <w:t>-6</w:t>
            </w:r>
          </w:p>
        </w:tc>
      </w:tr>
      <w:tr w:rsidR="009C4F7C" w:rsidRPr="0007721D" w14:paraId="1CC21F0E" w14:textId="77777777" w:rsidTr="006A522C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CA426" w14:textId="77777777" w:rsidR="009C4F7C" w:rsidRPr="0007721D" w:rsidRDefault="009C4F7C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032B" w14:textId="16EF7225" w:rsidR="009C4F7C" w:rsidRPr="0007721D" w:rsidRDefault="009C4F7C" w:rsidP="00542780">
            <w:pPr>
              <w:rPr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Структура научного знания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07FC3" w14:textId="14B42F84" w:rsidR="009C4F7C" w:rsidRPr="0007721D" w:rsidRDefault="009C4F7C" w:rsidP="00542780">
            <w:pPr>
              <w:jc w:val="center"/>
              <w:rPr>
                <w:sz w:val="24"/>
                <w:lang w:val="ru-RU"/>
              </w:rPr>
            </w:pPr>
            <w:r w:rsidRPr="009C7EAC">
              <w:rPr>
                <w:color w:val="000000"/>
                <w:sz w:val="24"/>
              </w:rPr>
              <w:t>1,2,4</w:t>
            </w:r>
            <w:r w:rsidRPr="009C7EAC">
              <w:rPr>
                <w:color w:val="000000"/>
                <w:sz w:val="24"/>
                <w:lang w:val="ru-RU"/>
              </w:rPr>
              <w:t>-6</w:t>
            </w:r>
          </w:p>
        </w:tc>
      </w:tr>
      <w:tr w:rsidR="009C4F7C" w:rsidRPr="0007721D" w14:paraId="497D1251" w14:textId="77777777" w:rsidTr="006A522C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E0CF0" w14:textId="77777777" w:rsidR="009C4F7C" w:rsidRPr="0007721D" w:rsidRDefault="009C4F7C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33D83" w14:textId="014B21B7" w:rsidR="009C4F7C" w:rsidRPr="0007721D" w:rsidRDefault="009C4F7C" w:rsidP="00542780">
            <w:r w:rsidRPr="0007721D">
              <w:rPr>
                <w:sz w:val="24"/>
                <w:szCs w:val="24"/>
              </w:rPr>
              <w:t>Динамика науки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B9AC4" w14:textId="20946C6E" w:rsidR="009C4F7C" w:rsidRPr="0007721D" w:rsidRDefault="009C4F7C" w:rsidP="00542780">
            <w:pPr>
              <w:jc w:val="center"/>
              <w:rPr>
                <w:sz w:val="24"/>
                <w:lang w:val="ru-RU"/>
              </w:rPr>
            </w:pPr>
            <w:r w:rsidRPr="009C7EAC">
              <w:rPr>
                <w:color w:val="000000"/>
                <w:sz w:val="24"/>
              </w:rPr>
              <w:t>1,2,4</w:t>
            </w:r>
            <w:r w:rsidRPr="009C7EAC">
              <w:rPr>
                <w:color w:val="000000"/>
                <w:sz w:val="24"/>
                <w:lang w:val="ru-RU"/>
              </w:rPr>
              <w:t>-6</w:t>
            </w:r>
          </w:p>
        </w:tc>
      </w:tr>
      <w:tr w:rsidR="009C4F7C" w:rsidRPr="0007721D" w14:paraId="5F603FE8" w14:textId="77777777" w:rsidTr="006A522C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8158" w14:textId="77777777" w:rsidR="009C4F7C" w:rsidRPr="0007721D" w:rsidRDefault="009C4F7C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2F798" w14:textId="05D5CA68" w:rsidR="009C4F7C" w:rsidRPr="0007721D" w:rsidRDefault="009C4F7C" w:rsidP="00542780">
            <w:r w:rsidRPr="00174D3E">
              <w:rPr>
                <w:sz w:val="24"/>
                <w:szCs w:val="24"/>
              </w:rPr>
              <w:t>Методология научного познания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147E7" w14:textId="07A5A5F7" w:rsidR="009C4F7C" w:rsidRPr="0007721D" w:rsidRDefault="009C4F7C" w:rsidP="00542780">
            <w:pPr>
              <w:jc w:val="center"/>
              <w:rPr>
                <w:sz w:val="24"/>
                <w:lang w:val="ru-RU"/>
              </w:rPr>
            </w:pPr>
            <w:r w:rsidRPr="009C7EAC">
              <w:rPr>
                <w:color w:val="000000"/>
                <w:sz w:val="24"/>
              </w:rPr>
              <w:t>1,2,4</w:t>
            </w:r>
            <w:r w:rsidRPr="009C7EAC">
              <w:rPr>
                <w:color w:val="000000"/>
                <w:sz w:val="24"/>
                <w:lang w:val="ru-RU"/>
              </w:rPr>
              <w:t>-6</w:t>
            </w:r>
          </w:p>
        </w:tc>
      </w:tr>
      <w:tr w:rsidR="009C4F7C" w:rsidRPr="0007721D" w14:paraId="2626E510" w14:textId="77777777" w:rsidTr="006A522C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0A311" w14:textId="77777777" w:rsidR="009C4F7C" w:rsidRPr="0007721D" w:rsidRDefault="009C4F7C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795A" w14:textId="4A1C5E89" w:rsidR="009C4F7C" w:rsidRPr="0007721D" w:rsidRDefault="009C4F7C" w:rsidP="00542780">
            <w:pPr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Наука как социальный институт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831B0" w14:textId="4375D334" w:rsidR="009C4F7C" w:rsidRPr="0007721D" w:rsidRDefault="009C4F7C" w:rsidP="00542780">
            <w:pPr>
              <w:jc w:val="center"/>
              <w:rPr>
                <w:sz w:val="24"/>
                <w:lang w:val="ru-RU"/>
              </w:rPr>
            </w:pPr>
            <w:r w:rsidRPr="009C7EAC">
              <w:rPr>
                <w:color w:val="000000"/>
                <w:sz w:val="24"/>
              </w:rPr>
              <w:t>1,2,4</w:t>
            </w:r>
            <w:r w:rsidRPr="009C7EAC">
              <w:rPr>
                <w:color w:val="000000"/>
                <w:sz w:val="24"/>
                <w:lang w:val="ru-RU"/>
              </w:rPr>
              <w:t>-6</w:t>
            </w:r>
          </w:p>
        </w:tc>
      </w:tr>
      <w:tr w:rsidR="009C4F7C" w:rsidRPr="0007721D" w14:paraId="3790541E" w14:textId="77777777" w:rsidTr="006A522C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E4C29" w14:textId="77777777" w:rsidR="009C4F7C" w:rsidRPr="0007721D" w:rsidRDefault="009C4F7C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CA753" w14:textId="2C28966F" w:rsidR="009C4F7C" w:rsidRPr="0007721D" w:rsidRDefault="009C4F7C" w:rsidP="00542780">
            <w:pPr>
              <w:rPr>
                <w:lang w:val="ru-RU"/>
              </w:rPr>
            </w:pPr>
            <w:r w:rsidRPr="0096359F">
              <w:rPr>
                <w:sz w:val="24"/>
                <w:szCs w:val="24"/>
                <w:lang w:val="ru-RU"/>
              </w:rPr>
              <w:t>Философско-методологические особенности современной науки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BDA3E" w14:textId="62869F66" w:rsidR="009C4F7C" w:rsidRPr="0007721D" w:rsidRDefault="009C4F7C" w:rsidP="00542780">
            <w:pPr>
              <w:jc w:val="center"/>
              <w:rPr>
                <w:sz w:val="24"/>
                <w:lang w:val="ru-RU"/>
              </w:rPr>
            </w:pPr>
            <w:r w:rsidRPr="009C7EAC">
              <w:rPr>
                <w:color w:val="000000"/>
                <w:sz w:val="24"/>
              </w:rPr>
              <w:t>1,2,4</w:t>
            </w:r>
            <w:r w:rsidRPr="009C7EAC">
              <w:rPr>
                <w:color w:val="000000"/>
                <w:sz w:val="24"/>
                <w:lang w:val="ru-RU"/>
              </w:rPr>
              <w:t>-6</w:t>
            </w:r>
          </w:p>
        </w:tc>
      </w:tr>
      <w:tr w:rsidR="00840B29" w:rsidRPr="0007721D" w14:paraId="7B30FE8D" w14:textId="77777777" w:rsidTr="006A522C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7C356" w14:textId="77777777" w:rsidR="00840B29" w:rsidRPr="0007721D" w:rsidRDefault="00840B29" w:rsidP="006A522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D9C2C" w14:textId="78F7826E" w:rsidR="00840B29" w:rsidRPr="0007721D" w:rsidRDefault="00840B29" w:rsidP="006A522C">
            <w:pPr>
              <w:rPr>
                <w:lang w:val="ru-RU"/>
              </w:rPr>
            </w:pPr>
            <w:r w:rsidRPr="006A522C">
              <w:rPr>
                <w:sz w:val="24"/>
                <w:szCs w:val="24"/>
                <w:lang w:val="ru-RU"/>
              </w:rPr>
              <w:t>Особенности социогуманитарного познания</w:t>
            </w:r>
            <w:r>
              <w:rPr>
                <w:sz w:val="24"/>
                <w:szCs w:val="24"/>
                <w:lang w:val="ru-RU"/>
              </w:rPr>
              <w:t>.</w:t>
            </w:r>
            <w:r w:rsidRPr="006A522C">
              <w:rPr>
                <w:sz w:val="24"/>
                <w:szCs w:val="24"/>
                <w:lang w:val="ru-RU"/>
              </w:rPr>
              <w:t xml:space="preserve"> Субъект и объект социогуманитарного познания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2D55" w14:textId="10399391" w:rsidR="00840B29" w:rsidRPr="009C4F7C" w:rsidRDefault="00840B29" w:rsidP="00995E6D">
            <w:pPr>
              <w:jc w:val="center"/>
              <w:rPr>
                <w:sz w:val="24"/>
                <w:lang w:val="ru-RU"/>
              </w:rPr>
            </w:pPr>
            <w:r w:rsidRPr="00746C36">
              <w:rPr>
                <w:color w:val="000000"/>
                <w:sz w:val="24"/>
              </w:rPr>
              <w:t>1,2,</w:t>
            </w:r>
            <w:r w:rsidR="00995E6D">
              <w:rPr>
                <w:color w:val="000000"/>
                <w:sz w:val="24"/>
                <w:lang w:val="ru-RU"/>
              </w:rPr>
              <w:t>4</w:t>
            </w:r>
          </w:p>
        </w:tc>
      </w:tr>
      <w:tr w:rsidR="00840B29" w:rsidRPr="0007721D" w14:paraId="17219F21" w14:textId="77777777" w:rsidTr="006A522C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25DE9" w14:textId="77777777" w:rsidR="00840B29" w:rsidRPr="0007721D" w:rsidRDefault="00840B29" w:rsidP="006A522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82B1" w14:textId="23974309" w:rsidR="00840B29" w:rsidRPr="0007721D" w:rsidRDefault="00840B29" w:rsidP="006A522C">
            <w:pPr>
              <w:rPr>
                <w:lang w:val="ru-RU"/>
              </w:rPr>
            </w:pPr>
            <w:r w:rsidRPr="006A522C">
              <w:rPr>
                <w:sz w:val="24"/>
                <w:szCs w:val="24"/>
                <w:lang w:val="ru-RU"/>
              </w:rPr>
              <w:t>Истина, объяснение и понимание в современном социогуманитарном познании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7B258" w14:textId="40539F7E" w:rsidR="00840B29" w:rsidRPr="009C4F7C" w:rsidRDefault="00840B29" w:rsidP="009C4F7C">
            <w:pPr>
              <w:jc w:val="center"/>
              <w:rPr>
                <w:sz w:val="24"/>
                <w:lang w:val="ru-RU"/>
              </w:rPr>
            </w:pPr>
            <w:r w:rsidRPr="00746C36">
              <w:rPr>
                <w:color w:val="000000"/>
                <w:sz w:val="24"/>
              </w:rPr>
              <w:t>1,2,</w:t>
            </w:r>
            <w:r w:rsidR="009C4F7C">
              <w:rPr>
                <w:color w:val="000000"/>
                <w:sz w:val="24"/>
                <w:lang w:val="ru-RU"/>
              </w:rPr>
              <w:t>4</w:t>
            </w:r>
          </w:p>
        </w:tc>
      </w:tr>
      <w:tr w:rsidR="00840B29" w:rsidRPr="0007721D" w14:paraId="362B11B9" w14:textId="77777777" w:rsidTr="006A522C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28190" w14:textId="77777777" w:rsidR="00840B29" w:rsidRPr="0007721D" w:rsidRDefault="00840B29" w:rsidP="006A522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16394" w14:textId="1DEBE652" w:rsidR="00840B29" w:rsidRPr="0007721D" w:rsidRDefault="00840B29" w:rsidP="00900981">
            <w:pPr>
              <w:rPr>
                <w:lang w:val="ru-RU"/>
              </w:rPr>
            </w:pPr>
            <w:r w:rsidRPr="006A522C">
              <w:rPr>
                <w:sz w:val="24"/>
                <w:szCs w:val="24"/>
                <w:lang w:val="ru-RU"/>
              </w:rPr>
              <w:t>Методологические и концептуальные основы юридической науки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5FEC0" w14:textId="020DE387" w:rsidR="00840B29" w:rsidRPr="009C4F7C" w:rsidRDefault="00840B29" w:rsidP="00995E6D">
            <w:pPr>
              <w:jc w:val="center"/>
              <w:rPr>
                <w:sz w:val="24"/>
                <w:lang w:val="ru-RU"/>
              </w:rPr>
            </w:pPr>
            <w:r w:rsidRPr="00746C36">
              <w:rPr>
                <w:color w:val="000000"/>
                <w:sz w:val="24"/>
              </w:rPr>
              <w:t>1,2,</w:t>
            </w:r>
            <w:r w:rsidR="00995E6D">
              <w:rPr>
                <w:color w:val="000000"/>
                <w:sz w:val="24"/>
                <w:lang w:val="ru-RU"/>
              </w:rPr>
              <w:t>7</w:t>
            </w:r>
          </w:p>
        </w:tc>
      </w:tr>
      <w:tr w:rsidR="006A522C" w:rsidRPr="0007721D" w14:paraId="02290465" w14:textId="77777777" w:rsidTr="006A522C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3B75B" w14:textId="77777777" w:rsidR="006A522C" w:rsidRPr="0007721D" w:rsidRDefault="006A522C" w:rsidP="006A522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DED08" w14:textId="5280910F" w:rsidR="006A522C" w:rsidRPr="0007721D" w:rsidRDefault="006A522C" w:rsidP="006A522C">
            <w:pPr>
              <w:rPr>
                <w:lang w:val="ru-RU"/>
              </w:rPr>
            </w:pPr>
            <w:r w:rsidRPr="006A522C">
              <w:rPr>
                <w:sz w:val="24"/>
                <w:szCs w:val="24"/>
                <w:lang w:val="ru-RU"/>
              </w:rPr>
              <w:t>Юридическая герменевтика и сравнительное правоведение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36FA" w14:textId="15D21B02" w:rsidR="006A522C" w:rsidRPr="00995E6D" w:rsidRDefault="00840B29" w:rsidP="00995E6D">
            <w:pPr>
              <w:jc w:val="center"/>
              <w:rPr>
                <w:sz w:val="24"/>
                <w:lang w:val="ru-RU"/>
              </w:rPr>
            </w:pPr>
            <w:r w:rsidRPr="00AB2C96">
              <w:rPr>
                <w:color w:val="000000"/>
                <w:sz w:val="24"/>
              </w:rPr>
              <w:t>1,</w:t>
            </w:r>
            <w:r>
              <w:rPr>
                <w:color w:val="000000"/>
                <w:sz w:val="24"/>
              </w:rPr>
              <w:t>2,</w:t>
            </w:r>
            <w:r w:rsidR="00995E6D">
              <w:rPr>
                <w:color w:val="000000"/>
                <w:sz w:val="24"/>
                <w:lang w:val="ru-RU"/>
              </w:rPr>
              <w:t>7</w:t>
            </w:r>
          </w:p>
        </w:tc>
      </w:tr>
      <w:tr w:rsidR="00840B29" w:rsidRPr="0007721D" w14:paraId="630B96F9" w14:textId="77777777" w:rsidTr="006A522C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358F" w14:textId="77777777" w:rsidR="00840B29" w:rsidRPr="0007721D" w:rsidRDefault="00840B29" w:rsidP="0007721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A8DD" w14:textId="6E915039" w:rsidR="00840B29" w:rsidRPr="0007721D" w:rsidRDefault="00840B29" w:rsidP="0007721D">
            <w:pPr>
              <w:rPr>
                <w:lang w:val="ru-RU"/>
              </w:rPr>
            </w:pPr>
            <w:r w:rsidRPr="004B249D">
              <w:rPr>
                <w:sz w:val="24"/>
                <w:szCs w:val="24"/>
                <w:lang w:val="ru-RU"/>
              </w:rPr>
              <w:t>Основные модели историографии науки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BDEB5" w14:textId="4393D9F7" w:rsidR="00840B29" w:rsidRPr="00995E6D" w:rsidRDefault="00840B29" w:rsidP="0007721D">
            <w:pPr>
              <w:jc w:val="center"/>
              <w:rPr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2,</w:t>
            </w:r>
            <w:r w:rsidRPr="00C05A19">
              <w:rPr>
                <w:color w:val="000000"/>
                <w:sz w:val="24"/>
              </w:rPr>
              <w:t>3</w:t>
            </w:r>
            <w:r w:rsidR="00995E6D">
              <w:rPr>
                <w:color w:val="000000"/>
                <w:sz w:val="24"/>
                <w:lang w:val="ru-RU"/>
              </w:rPr>
              <w:t>,7</w:t>
            </w:r>
          </w:p>
        </w:tc>
      </w:tr>
      <w:tr w:rsidR="00995E6D" w:rsidRPr="0007721D" w14:paraId="2EC7025C" w14:textId="77777777" w:rsidTr="006A522C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BCAC3" w14:textId="77777777" w:rsidR="00995E6D" w:rsidRPr="0007721D" w:rsidRDefault="00995E6D" w:rsidP="0007721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81CB" w14:textId="57BF89AD" w:rsidR="00995E6D" w:rsidRPr="0007721D" w:rsidRDefault="00995E6D" w:rsidP="0007721D">
            <w:pPr>
              <w:rPr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Основные этапы развития и основные исторические формы научной рациональности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61241" w14:textId="5B0B5397" w:rsidR="00995E6D" w:rsidRPr="0007721D" w:rsidRDefault="00995E6D" w:rsidP="0007721D">
            <w:pPr>
              <w:jc w:val="center"/>
              <w:rPr>
                <w:sz w:val="24"/>
                <w:lang w:val="ru-RU"/>
              </w:rPr>
            </w:pPr>
            <w:r w:rsidRPr="00605EEE">
              <w:rPr>
                <w:color w:val="000000"/>
                <w:sz w:val="24"/>
                <w:lang w:val="ru-RU"/>
              </w:rPr>
              <w:t>2,</w:t>
            </w:r>
            <w:r w:rsidRPr="00605EEE">
              <w:rPr>
                <w:color w:val="000000"/>
                <w:sz w:val="24"/>
              </w:rPr>
              <w:t>3</w:t>
            </w:r>
            <w:r w:rsidRPr="00605EEE">
              <w:rPr>
                <w:color w:val="000000"/>
                <w:sz w:val="24"/>
                <w:lang w:val="ru-RU"/>
              </w:rPr>
              <w:t>,7</w:t>
            </w:r>
          </w:p>
        </w:tc>
      </w:tr>
      <w:tr w:rsidR="00995E6D" w:rsidRPr="0007721D" w14:paraId="791F2844" w14:textId="77777777" w:rsidTr="006A522C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467C" w14:textId="77777777" w:rsidR="00995E6D" w:rsidRPr="0007721D" w:rsidRDefault="00995E6D" w:rsidP="0007721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CC55" w14:textId="6A118C22" w:rsidR="00995E6D" w:rsidRPr="0007721D" w:rsidRDefault="00995E6D" w:rsidP="0007721D">
            <w:pPr>
              <w:rPr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Классический этап развития юридической науки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7EB7" w14:textId="7FCAE169" w:rsidR="00995E6D" w:rsidRPr="0007721D" w:rsidRDefault="00995E6D" w:rsidP="0007721D">
            <w:pPr>
              <w:jc w:val="center"/>
              <w:rPr>
                <w:sz w:val="24"/>
                <w:lang w:val="ru-RU"/>
              </w:rPr>
            </w:pPr>
            <w:r w:rsidRPr="00605EEE">
              <w:rPr>
                <w:color w:val="000000"/>
                <w:sz w:val="24"/>
                <w:lang w:val="ru-RU"/>
              </w:rPr>
              <w:t>2,</w:t>
            </w:r>
            <w:r w:rsidRPr="00605EEE">
              <w:rPr>
                <w:color w:val="000000"/>
                <w:sz w:val="24"/>
              </w:rPr>
              <w:t>3</w:t>
            </w:r>
            <w:r w:rsidRPr="00605EEE">
              <w:rPr>
                <w:color w:val="000000"/>
                <w:sz w:val="24"/>
                <w:lang w:val="ru-RU"/>
              </w:rPr>
              <w:t>,7</w:t>
            </w:r>
          </w:p>
        </w:tc>
      </w:tr>
      <w:tr w:rsidR="00995E6D" w:rsidRPr="0007721D" w14:paraId="7A82922A" w14:textId="77777777" w:rsidTr="006A522C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8A739" w14:textId="77777777" w:rsidR="00995E6D" w:rsidRPr="0007721D" w:rsidRDefault="00995E6D" w:rsidP="0007721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40C8C" w14:textId="2123FBE8" w:rsidR="00995E6D" w:rsidRPr="0007721D" w:rsidRDefault="00995E6D" w:rsidP="0007721D">
            <w:pPr>
              <w:rPr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Неклассический этап развития юридической науки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244B4" w14:textId="3610BAB3" w:rsidR="00995E6D" w:rsidRPr="0007721D" w:rsidRDefault="00995E6D" w:rsidP="0007721D">
            <w:pPr>
              <w:jc w:val="center"/>
              <w:rPr>
                <w:sz w:val="24"/>
                <w:lang w:val="ru-RU"/>
              </w:rPr>
            </w:pPr>
            <w:r w:rsidRPr="00605EEE">
              <w:rPr>
                <w:color w:val="000000"/>
                <w:sz w:val="24"/>
                <w:lang w:val="ru-RU"/>
              </w:rPr>
              <w:t>2,</w:t>
            </w:r>
            <w:r w:rsidRPr="00605EEE">
              <w:rPr>
                <w:color w:val="000000"/>
                <w:sz w:val="24"/>
              </w:rPr>
              <w:t>3</w:t>
            </w:r>
            <w:r w:rsidRPr="00605EEE">
              <w:rPr>
                <w:color w:val="000000"/>
                <w:sz w:val="24"/>
                <w:lang w:val="ru-RU"/>
              </w:rPr>
              <w:t>,7</w:t>
            </w:r>
          </w:p>
        </w:tc>
      </w:tr>
      <w:tr w:rsidR="00995E6D" w:rsidRPr="0007721D" w14:paraId="7DEB269B" w14:textId="77777777" w:rsidTr="006A522C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6138" w14:textId="77777777" w:rsidR="00995E6D" w:rsidRPr="0007721D" w:rsidRDefault="00995E6D" w:rsidP="0007721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AD3C" w14:textId="65EE2C1E" w:rsidR="00995E6D" w:rsidRPr="0007721D" w:rsidRDefault="00995E6D" w:rsidP="0007721D">
            <w:pPr>
              <w:rPr>
                <w:lang w:val="ru-RU"/>
              </w:rPr>
            </w:pPr>
            <w:r w:rsidRPr="0007721D">
              <w:rPr>
                <w:sz w:val="24"/>
                <w:szCs w:val="24"/>
                <w:lang w:val="ru-RU"/>
              </w:rPr>
              <w:t>Постнеклассический этап развития юридической науки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6B56E" w14:textId="6A9CE9F8" w:rsidR="00995E6D" w:rsidRPr="0007721D" w:rsidRDefault="00995E6D" w:rsidP="0007721D">
            <w:pPr>
              <w:jc w:val="center"/>
              <w:rPr>
                <w:sz w:val="24"/>
                <w:lang w:val="ru-RU"/>
              </w:rPr>
            </w:pPr>
            <w:r w:rsidRPr="00605EEE">
              <w:rPr>
                <w:color w:val="000000"/>
                <w:sz w:val="24"/>
                <w:lang w:val="ru-RU"/>
              </w:rPr>
              <w:t>2,</w:t>
            </w:r>
            <w:r w:rsidRPr="00605EEE">
              <w:rPr>
                <w:color w:val="000000"/>
                <w:sz w:val="24"/>
              </w:rPr>
              <w:t>3</w:t>
            </w:r>
            <w:r w:rsidRPr="00605EEE">
              <w:rPr>
                <w:color w:val="000000"/>
                <w:sz w:val="24"/>
                <w:lang w:val="ru-RU"/>
              </w:rPr>
              <w:t>,7</w:t>
            </w:r>
          </w:p>
        </w:tc>
      </w:tr>
    </w:tbl>
    <w:p w14:paraId="523A6402" w14:textId="77777777" w:rsidR="004749F9" w:rsidRPr="0007721D" w:rsidRDefault="004749F9" w:rsidP="00542780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p w14:paraId="251B7E04" w14:textId="77777777" w:rsidR="00F87C60" w:rsidRPr="0007721D" w:rsidRDefault="00F87C60" w:rsidP="00542780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p w14:paraId="2ABE1866" w14:textId="77777777" w:rsidR="00AB0CF2" w:rsidRPr="0007721D" w:rsidRDefault="00AB0CF2" w:rsidP="00542780">
      <w:pPr>
        <w:tabs>
          <w:tab w:val="left" w:pos="47"/>
        </w:tabs>
        <w:jc w:val="center"/>
        <w:rPr>
          <w:b/>
          <w:bCs/>
          <w:sz w:val="28"/>
          <w:szCs w:val="28"/>
          <w:lang w:val="ru-RU"/>
        </w:rPr>
      </w:pPr>
      <w:bookmarkStart w:id="7" w:name="_Hlk115967323"/>
      <w:r w:rsidRPr="0007721D">
        <w:rPr>
          <w:b/>
          <w:bCs/>
          <w:sz w:val="28"/>
          <w:szCs w:val="28"/>
          <w:lang w:val="ru-RU"/>
        </w:rPr>
        <w:t>7. ОЦЕНОЧНЫЕ МАТЕРИАЛЫ</w:t>
      </w:r>
    </w:p>
    <w:p w14:paraId="59BADCB1" w14:textId="77777777" w:rsidR="00AB0CF2" w:rsidRPr="0007721D" w:rsidRDefault="00AB0CF2" w:rsidP="00AB0CF2">
      <w:pPr>
        <w:tabs>
          <w:tab w:val="left" w:pos="47"/>
        </w:tabs>
        <w:jc w:val="center"/>
        <w:rPr>
          <w:sz w:val="16"/>
          <w:szCs w:val="16"/>
          <w:lang w:val="ru-RU"/>
        </w:rPr>
      </w:pPr>
    </w:p>
    <w:p w14:paraId="70B151C2" w14:textId="77777777" w:rsidR="00AB0CF2" w:rsidRPr="0007721D" w:rsidRDefault="00AB0CF2" w:rsidP="00AB0CF2">
      <w:pPr>
        <w:ind w:firstLine="709"/>
        <w:jc w:val="both"/>
        <w:rPr>
          <w:i/>
          <w:iCs/>
          <w:sz w:val="28"/>
          <w:szCs w:val="28"/>
          <w:lang w:val="ru-RU"/>
        </w:rPr>
      </w:pPr>
      <w:r w:rsidRPr="0007721D">
        <w:rPr>
          <w:sz w:val="28"/>
          <w:szCs w:val="28"/>
          <w:lang w:val="ru-RU"/>
        </w:rPr>
        <w:t xml:space="preserve">Оценочные материалы для проведения текущего контроля и промежуточной аттестации представлены в </w:t>
      </w:r>
      <w:r w:rsidRPr="0007721D">
        <w:rPr>
          <w:i/>
          <w:iCs/>
          <w:sz w:val="28"/>
          <w:szCs w:val="28"/>
          <w:lang w:val="ru-RU"/>
        </w:rPr>
        <w:t>Фонде оценочных средств для текущего контроля и промежуточной аттестации.</w:t>
      </w:r>
    </w:p>
    <w:bookmarkEnd w:id="7"/>
    <w:p w14:paraId="5D9A690D" w14:textId="77777777" w:rsidR="00AB0CF2" w:rsidRPr="0007721D" w:rsidRDefault="00AB0CF2" w:rsidP="00AB0CF2">
      <w:pPr>
        <w:tabs>
          <w:tab w:val="left" w:pos="47"/>
        </w:tabs>
        <w:jc w:val="center"/>
        <w:rPr>
          <w:i/>
          <w:iCs/>
          <w:sz w:val="28"/>
          <w:szCs w:val="28"/>
          <w:lang w:val="ru-RU"/>
        </w:rPr>
      </w:pPr>
    </w:p>
    <w:p w14:paraId="07BCEF05" w14:textId="77777777" w:rsidR="00F87C60" w:rsidRPr="0007721D" w:rsidRDefault="00F87C60" w:rsidP="00AB0CF2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p w14:paraId="762A3761" w14:textId="77777777" w:rsidR="00AB0CF2" w:rsidRPr="0007721D" w:rsidRDefault="00AB0CF2" w:rsidP="00AB0CF2">
      <w:pPr>
        <w:ind w:left="40"/>
        <w:jc w:val="center"/>
        <w:rPr>
          <w:b/>
          <w:sz w:val="28"/>
          <w:szCs w:val="28"/>
          <w:lang w:val="ru-RU"/>
        </w:rPr>
      </w:pPr>
      <w:r w:rsidRPr="0007721D">
        <w:rPr>
          <w:b/>
          <w:sz w:val="28"/>
          <w:szCs w:val="28"/>
          <w:lang w:val="ru-RU"/>
        </w:rPr>
        <w:t xml:space="preserve">8. </w:t>
      </w:r>
      <w:bookmarkStart w:id="8" w:name="_Hlk115967347"/>
      <w:r w:rsidRPr="0007721D">
        <w:rPr>
          <w:b/>
          <w:sz w:val="28"/>
          <w:szCs w:val="28"/>
          <w:lang w:val="ru-RU"/>
        </w:rPr>
        <w:t>ПЕРЕЧЕНЬ ОСНОВНОЙ И ДОПОЛНИТЕЛЬНОЙ</w:t>
      </w:r>
    </w:p>
    <w:p w14:paraId="4C9B76A7" w14:textId="77777777" w:rsidR="00AB0CF2" w:rsidRPr="0007721D" w:rsidRDefault="00AB0CF2" w:rsidP="00AB0CF2">
      <w:pPr>
        <w:ind w:left="40"/>
        <w:jc w:val="center"/>
        <w:rPr>
          <w:b/>
          <w:sz w:val="28"/>
          <w:szCs w:val="28"/>
          <w:lang w:val="ru-RU"/>
        </w:rPr>
      </w:pPr>
      <w:r w:rsidRPr="0007721D">
        <w:rPr>
          <w:b/>
          <w:sz w:val="28"/>
          <w:szCs w:val="28"/>
          <w:lang w:val="ru-RU"/>
        </w:rPr>
        <w:t>ЛИТЕРАТУРЫ</w:t>
      </w:r>
    </w:p>
    <w:bookmarkEnd w:id="8"/>
    <w:p w14:paraId="0323CC99" w14:textId="77777777" w:rsidR="00AB0CF2" w:rsidRPr="0007721D" w:rsidRDefault="00AB0CF2" w:rsidP="00AB0CF2">
      <w:pPr>
        <w:tabs>
          <w:tab w:val="left" w:pos="47"/>
        </w:tabs>
        <w:jc w:val="center"/>
        <w:rPr>
          <w:sz w:val="16"/>
          <w:szCs w:val="16"/>
          <w:lang w:val="ru-RU"/>
        </w:rPr>
      </w:pPr>
    </w:p>
    <w:p w14:paraId="0F6CBA97" w14:textId="77777777" w:rsidR="00AB0CF2" w:rsidRPr="0007721D" w:rsidRDefault="00AB0CF2" w:rsidP="00AB0CF2">
      <w:pPr>
        <w:ind w:left="40"/>
        <w:jc w:val="center"/>
        <w:rPr>
          <w:sz w:val="28"/>
          <w:szCs w:val="28"/>
          <w:lang w:val="ru-RU" w:eastAsia="ru-RU"/>
        </w:rPr>
      </w:pPr>
      <w:r w:rsidRPr="0007721D">
        <w:rPr>
          <w:b/>
          <w:sz w:val="28"/>
          <w:szCs w:val="28"/>
          <w:lang w:val="ru-RU" w:eastAsia="ru-RU"/>
        </w:rPr>
        <w:t>Основная учебная литература</w:t>
      </w:r>
    </w:p>
    <w:p w14:paraId="455B4DE3" w14:textId="77777777" w:rsidR="00253585" w:rsidRPr="00253585" w:rsidRDefault="00253585" w:rsidP="00253585">
      <w:pPr>
        <w:pStyle w:val="a8"/>
        <w:numPr>
          <w:ilvl w:val="0"/>
          <w:numId w:val="11"/>
        </w:numPr>
        <w:tabs>
          <w:tab w:val="left" w:pos="0"/>
          <w:tab w:val="left" w:pos="426"/>
        </w:tabs>
        <w:jc w:val="both"/>
        <w:rPr>
          <w:sz w:val="28"/>
          <w:szCs w:val="28"/>
          <w:lang w:val="ru-RU"/>
        </w:rPr>
      </w:pPr>
      <w:r w:rsidRPr="00253585">
        <w:rPr>
          <w:sz w:val="28"/>
          <w:szCs w:val="28"/>
          <w:shd w:val="clear" w:color="auto" w:fill="FFFFFF"/>
          <w:lang w:val="ru-RU"/>
        </w:rPr>
        <w:t xml:space="preserve">Липский, Б. И. История и философия науки : учебное пособие / Б.И. Липский. — Москва : ИНФРА-М, 2024. — 301 с. — (Высшее образование: Аспирантура). — </w:t>
      </w:r>
      <w:r w:rsidRPr="005C40D8">
        <w:rPr>
          <w:sz w:val="28"/>
          <w:szCs w:val="28"/>
          <w:shd w:val="clear" w:color="auto" w:fill="FFFFFF"/>
        </w:rPr>
        <w:t>DOI</w:t>
      </w:r>
      <w:r w:rsidRPr="00253585">
        <w:rPr>
          <w:sz w:val="28"/>
          <w:szCs w:val="28"/>
          <w:shd w:val="clear" w:color="auto" w:fill="FFFFFF"/>
          <w:lang w:val="ru-RU"/>
        </w:rPr>
        <w:t xml:space="preserve"> 10.12737/1899107. - </w:t>
      </w:r>
      <w:r w:rsidRPr="005C40D8">
        <w:rPr>
          <w:sz w:val="28"/>
          <w:szCs w:val="28"/>
          <w:shd w:val="clear" w:color="auto" w:fill="FFFFFF"/>
        </w:rPr>
        <w:t>ISBN</w:t>
      </w:r>
      <w:r w:rsidRPr="00253585">
        <w:rPr>
          <w:sz w:val="28"/>
          <w:szCs w:val="28"/>
          <w:shd w:val="clear" w:color="auto" w:fill="FFFFFF"/>
          <w:lang w:val="ru-RU"/>
        </w:rPr>
        <w:t xml:space="preserve"> 978-5-16-017952-0. - Текст : электронный. - </w:t>
      </w:r>
      <w:r w:rsidRPr="005C40D8">
        <w:rPr>
          <w:sz w:val="28"/>
          <w:szCs w:val="28"/>
          <w:shd w:val="clear" w:color="auto" w:fill="FFFFFF"/>
        </w:rPr>
        <w:t>URL</w:t>
      </w:r>
      <w:r w:rsidRPr="00253585">
        <w:rPr>
          <w:sz w:val="28"/>
          <w:szCs w:val="28"/>
          <w:shd w:val="clear" w:color="auto" w:fill="FFFFFF"/>
          <w:lang w:val="ru-RU"/>
        </w:rPr>
        <w:t xml:space="preserve">: </w:t>
      </w:r>
      <w:r w:rsidRPr="005C40D8">
        <w:rPr>
          <w:sz w:val="28"/>
          <w:szCs w:val="28"/>
          <w:shd w:val="clear" w:color="auto" w:fill="FFFFFF"/>
        </w:rPr>
        <w:t>https</w:t>
      </w:r>
      <w:r w:rsidRPr="00253585">
        <w:rPr>
          <w:sz w:val="28"/>
          <w:szCs w:val="28"/>
          <w:shd w:val="clear" w:color="auto" w:fill="FFFFFF"/>
          <w:lang w:val="ru-RU"/>
        </w:rPr>
        <w:t>://</w:t>
      </w:r>
      <w:r w:rsidRPr="005C40D8">
        <w:rPr>
          <w:sz w:val="28"/>
          <w:szCs w:val="28"/>
          <w:shd w:val="clear" w:color="auto" w:fill="FFFFFF"/>
        </w:rPr>
        <w:t>znanium</w:t>
      </w:r>
      <w:r w:rsidRPr="00253585">
        <w:rPr>
          <w:sz w:val="28"/>
          <w:szCs w:val="28"/>
          <w:shd w:val="clear" w:color="auto" w:fill="FFFFFF"/>
          <w:lang w:val="ru-RU"/>
        </w:rPr>
        <w:t>.</w:t>
      </w:r>
      <w:r w:rsidRPr="005C40D8">
        <w:rPr>
          <w:sz w:val="28"/>
          <w:szCs w:val="28"/>
          <w:shd w:val="clear" w:color="auto" w:fill="FFFFFF"/>
        </w:rPr>
        <w:t>ru</w:t>
      </w:r>
      <w:r w:rsidRPr="00253585">
        <w:rPr>
          <w:sz w:val="28"/>
          <w:szCs w:val="28"/>
          <w:shd w:val="clear" w:color="auto" w:fill="FFFFFF"/>
          <w:lang w:val="ru-RU"/>
        </w:rPr>
        <w:t>/</w:t>
      </w:r>
      <w:r w:rsidRPr="005C40D8">
        <w:rPr>
          <w:sz w:val="28"/>
          <w:szCs w:val="28"/>
          <w:shd w:val="clear" w:color="auto" w:fill="FFFFFF"/>
        </w:rPr>
        <w:t>catalog</w:t>
      </w:r>
      <w:r w:rsidRPr="00253585">
        <w:rPr>
          <w:sz w:val="28"/>
          <w:szCs w:val="28"/>
          <w:shd w:val="clear" w:color="auto" w:fill="FFFFFF"/>
          <w:lang w:val="ru-RU"/>
        </w:rPr>
        <w:t>/</w:t>
      </w:r>
      <w:r w:rsidRPr="005C40D8">
        <w:rPr>
          <w:sz w:val="28"/>
          <w:szCs w:val="28"/>
          <w:shd w:val="clear" w:color="auto" w:fill="FFFFFF"/>
        </w:rPr>
        <w:t>product</w:t>
      </w:r>
      <w:r w:rsidRPr="00253585">
        <w:rPr>
          <w:sz w:val="28"/>
          <w:szCs w:val="28"/>
          <w:shd w:val="clear" w:color="auto" w:fill="FFFFFF"/>
          <w:lang w:val="ru-RU"/>
        </w:rPr>
        <w:t>/1899107</w:t>
      </w:r>
      <w:r w:rsidRPr="005C40D8">
        <w:rPr>
          <w:sz w:val="28"/>
          <w:szCs w:val="28"/>
          <w:shd w:val="clear" w:color="auto" w:fill="FFFFFF"/>
        </w:rPr>
        <w:t> </w:t>
      </w:r>
    </w:p>
    <w:p w14:paraId="02FFE866" w14:textId="77777777" w:rsidR="00840B29" w:rsidRPr="00840B29" w:rsidRDefault="00840B29" w:rsidP="009E7FCA">
      <w:pPr>
        <w:pStyle w:val="a8"/>
        <w:numPr>
          <w:ilvl w:val="0"/>
          <w:numId w:val="11"/>
        </w:numPr>
        <w:tabs>
          <w:tab w:val="left" w:pos="0"/>
          <w:tab w:val="left" w:pos="1134"/>
        </w:tabs>
        <w:jc w:val="both"/>
        <w:rPr>
          <w:sz w:val="28"/>
          <w:szCs w:val="28"/>
          <w:lang w:val="ru-RU"/>
        </w:rPr>
      </w:pPr>
      <w:r w:rsidRPr="00840B29">
        <w:rPr>
          <w:color w:val="202023"/>
          <w:sz w:val="28"/>
          <w:szCs w:val="28"/>
          <w:shd w:val="clear" w:color="auto" w:fill="FFFFFF"/>
          <w:lang w:val="ru-RU"/>
        </w:rPr>
        <w:t xml:space="preserve">Пржиленский, В. И. История и философия науки : учебник для аспирантов, обучающихся по направлению «Юриспруденция» / В.И. Пржиленский. — Москва : Норма : ИНФРА-М, 2024. — 296 с. - </w:t>
      </w:r>
      <w:r w:rsidRPr="00840B29">
        <w:rPr>
          <w:color w:val="202023"/>
          <w:sz w:val="28"/>
          <w:szCs w:val="28"/>
          <w:shd w:val="clear" w:color="auto" w:fill="FFFFFF"/>
        </w:rPr>
        <w:t>ISBN</w:t>
      </w:r>
      <w:r w:rsidRPr="00840B29">
        <w:rPr>
          <w:color w:val="202023"/>
          <w:sz w:val="28"/>
          <w:szCs w:val="28"/>
          <w:shd w:val="clear" w:color="auto" w:fill="FFFFFF"/>
          <w:lang w:val="ru-RU"/>
        </w:rPr>
        <w:t xml:space="preserve"> 978-5-00156-030-2. - Текст : электронный. - </w:t>
      </w:r>
      <w:r w:rsidRPr="00840B29">
        <w:rPr>
          <w:color w:val="202023"/>
          <w:sz w:val="28"/>
          <w:szCs w:val="28"/>
          <w:shd w:val="clear" w:color="auto" w:fill="FFFFFF"/>
        </w:rPr>
        <w:t>URL</w:t>
      </w:r>
      <w:r w:rsidRPr="00840B29">
        <w:rPr>
          <w:color w:val="202023"/>
          <w:sz w:val="28"/>
          <w:szCs w:val="28"/>
          <w:shd w:val="clear" w:color="auto" w:fill="FFFFFF"/>
          <w:lang w:val="ru-RU"/>
        </w:rPr>
        <w:t xml:space="preserve">: </w:t>
      </w:r>
      <w:hyperlink r:id="rId11" w:history="1">
        <w:r w:rsidRPr="00840B29">
          <w:rPr>
            <w:rStyle w:val="a7"/>
            <w:sz w:val="28"/>
            <w:szCs w:val="28"/>
            <w:shd w:val="clear" w:color="auto" w:fill="FFFFFF"/>
          </w:rPr>
          <w:t>https</w:t>
        </w:r>
        <w:r w:rsidRPr="00840B29">
          <w:rPr>
            <w:rStyle w:val="a7"/>
            <w:sz w:val="28"/>
            <w:szCs w:val="28"/>
            <w:shd w:val="clear" w:color="auto" w:fill="FFFFFF"/>
            <w:lang w:val="ru-RU"/>
          </w:rPr>
          <w:t>://</w:t>
        </w:r>
        <w:r w:rsidRPr="00840B29">
          <w:rPr>
            <w:rStyle w:val="a7"/>
            <w:sz w:val="28"/>
            <w:szCs w:val="28"/>
            <w:shd w:val="clear" w:color="auto" w:fill="FFFFFF"/>
          </w:rPr>
          <w:t>znanium</w:t>
        </w:r>
        <w:r w:rsidRPr="00840B29">
          <w:rPr>
            <w:rStyle w:val="a7"/>
            <w:sz w:val="28"/>
            <w:szCs w:val="28"/>
            <w:shd w:val="clear" w:color="auto" w:fill="FFFFFF"/>
            <w:lang w:val="ru-RU"/>
          </w:rPr>
          <w:t>.</w:t>
        </w:r>
        <w:r w:rsidRPr="00840B29">
          <w:rPr>
            <w:rStyle w:val="a7"/>
            <w:sz w:val="28"/>
            <w:szCs w:val="28"/>
            <w:shd w:val="clear" w:color="auto" w:fill="FFFFFF"/>
          </w:rPr>
          <w:t>com</w:t>
        </w:r>
        <w:r w:rsidRPr="00840B29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840B29">
          <w:rPr>
            <w:rStyle w:val="a7"/>
            <w:sz w:val="28"/>
            <w:szCs w:val="28"/>
            <w:shd w:val="clear" w:color="auto" w:fill="FFFFFF"/>
          </w:rPr>
          <w:t>catalog</w:t>
        </w:r>
        <w:r w:rsidRPr="00840B29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840B29">
          <w:rPr>
            <w:rStyle w:val="a7"/>
            <w:sz w:val="28"/>
            <w:szCs w:val="28"/>
            <w:shd w:val="clear" w:color="auto" w:fill="FFFFFF"/>
          </w:rPr>
          <w:t>product</w:t>
        </w:r>
        <w:r w:rsidRPr="00840B29">
          <w:rPr>
            <w:rStyle w:val="a7"/>
            <w:sz w:val="28"/>
            <w:szCs w:val="28"/>
            <w:shd w:val="clear" w:color="auto" w:fill="FFFFFF"/>
            <w:lang w:val="ru-RU"/>
          </w:rPr>
          <w:t>/2083879</w:t>
        </w:r>
      </w:hyperlink>
      <w:r w:rsidRPr="00840B29">
        <w:rPr>
          <w:color w:val="202023"/>
          <w:sz w:val="28"/>
          <w:szCs w:val="28"/>
          <w:shd w:val="clear" w:color="auto" w:fill="FFFFFF"/>
          <w:lang w:val="ru-RU"/>
        </w:rPr>
        <w:t xml:space="preserve"> </w:t>
      </w:r>
      <w:r w:rsidRPr="00840B29">
        <w:rPr>
          <w:sz w:val="28"/>
          <w:szCs w:val="28"/>
          <w:lang w:val="ru-RU"/>
        </w:rPr>
        <w:t xml:space="preserve"> </w:t>
      </w:r>
    </w:p>
    <w:p w14:paraId="2E8332EC" w14:textId="77777777" w:rsidR="00840B29" w:rsidRPr="0007721D" w:rsidRDefault="00840B29" w:rsidP="009E7FCA">
      <w:pPr>
        <w:pStyle w:val="a8"/>
        <w:numPr>
          <w:ilvl w:val="0"/>
          <w:numId w:val="11"/>
        </w:numPr>
        <w:tabs>
          <w:tab w:val="left" w:pos="0"/>
          <w:tab w:val="left" w:pos="1134"/>
        </w:tabs>
        <w:jc w:val="both"/>
        <w:rPr>
          <w:sz w:val="28"/>
          <w:lang w:val="ru-RU"/>
        </w:rPr>
      </w:pPr>
      <w:r w:rsidRPr="00840B29">
        <w:rPr>
          <w:color w:val="202023"/>
          <w:sz w:val="28"/>
          <w:szCs w:val="28"/>
          <w:shd w:val="clear" w:color="auto" w:fill="FFFFFF"/>
          <w:lang w:val="ru-RU"/>
        </w:rPr>
        <w:t xml:space="preserve">Честнов, И. Л. История и методология юридической науки : учебник / И.Л. Честнов. — Москва : ИНФРА-М, 2023. — 283 с. — (Высшее образование: Магистратура). — </w:t>
      </w:r>
      <w:r w:rsidRPr="00840B29">
        <w:rPr>
          <w:color w:val="202023"/>
          <w:sz w:val="28"/>
          <w:szCs w:val="28"/>
          <w:shd w:val="clear" w:color="auto" w:fill="FFFFFF"/>
        </w:rPr>
        <w:t>DOI</w:t>
      </w:r>
      <w:r w:rsidRPr="00840B29">
        <w:rPr>
          <w:color w:val="202023"/>
          <w:sz w:val="28"/>
          <w:szCs w:val="28"/>
          <w:shd w:val="clear" w:color="auto" w:fill="FFFFFF"/>
          <w:lang w:val="ru-RU"/>
        </w:rPr>
        <w:t xml:space="preserve"> 10.12737/</w:t>
      </w:r>
      <w:r w:rsidRPr="00840B29">
        <w:rPr>
          <w:color w:val="202023"/>
          <w:sz w:val="28"/>
          <w:szCs w:val="28"/>
          <w:shd w:val="clear" w:color="auto" w:fill="FFFFFF"/>
        </w:rPr>
        <w:t>textbook</w:t>
      </w:r>
      <w:r w:rsidRPr="00840B29">
        <w:rPr>
          <w:color w:val="202023"/>
          <w:sz w:val="28"/>
          <w:szCs w:val="28"/>
          <w:shd w:val="clear" w:color="auto" w:fill="FFFFFF"/>
          <w:lang w:val="ru-RU"/>
        </w:rPr>
        <w:t>_5978</w:t>
      </w:r>
      <w:r w:rsidRPr="00840B29">
        <w:rPr>
          <w:color w:val="202023"/>
          <w:sz w:val="28"/>
          <w:szCs w:val="28"/>
          <w:shd w:val="clear" w:color="auto" w:fill="FFFFFF"/>
        </w:rPr>
        <w:t>a</w:t>
      </w:r>
      <w:r w:rsidRPr="00840B29">
        <w:rPr>
          <w:color w:val="202023"/>
          <w:sz w:val="28"/>
          <w:szCs w:val="28"/>
          <w:shd w:val="clear" w:color="auto" w:fill="FFFFFF"/>
          <w:lang w:val="ru-RU"/>
        </w:rPr>
        <w:t>3</w:t>
      </w:r>
      <w:r w:rsidRPr="00840B29">
        <w:rPr>
          <w:color w:val="202023"/>
          <w:sz w:val="28"/>
          <w:szCs w:val="28"/>
          <w:shd w:val="clear" w:color="auto" w:fill="FFFFFF"/>
        </w:rPr>
        <w:t>f</w:t>
      </w:r>
      <w:r w:rsidRPr="00840B29">
        <w:rPr>
          <w:color w:val="202023"/>
          <w:sz w:val="28"/>
          <w:szCs w:val="28"/>
          <w:shd w:val="clear" w:color="auto" w:fill="FFFFFF"/>
          <w:lang w:val="ru-RU"/>
        </w:rPr>
        <w:t>789</w:t>
      </w:r>
      <w:r w:rsidRPr="00840B29">
        <w:rPr>
          <w:color w:val="202023"/>
          <w:sz w:val="28"/>
          <w:szCs w:val="28"/>
          <w:shd w:val="clear" w:color="auto" w:fill="FFFFFF"/>
        </w:rPr>
        <w:t>a</w:t>
      </w:r>
      <w:r w:rsidRPr="00840B29">
        <w:rPr>
          <w:color w:val="202023"/>
          <w:sz w:val="28"/>
          <w:szCs w:val="28"/>
          <w:shd w:val="clear" w:color="auto" w:fill="FFFFFF"/>
          <w:lang w:val="ru-RU"/>
        </w:rPr>
        <w:t xml:space="preserve">282.51535943. - </w:t>
      </w:r>
      <w:r w:rsidRPr="00840B29">
        <w:rPr>
          <w:color w:val="202023"/>
          <w:sz w:val="28"/>
          <w:szCs w:val="28"/>
          <w:shd w:val="clear" w:color="auto" w:fill="FFFFFF"/>
        </w:rPr>
        <w:t>ISBN</w:t>
      </w:r>
      <w:r w:rsidRPr="00840B29">
        <w:rPr>
          <w:color w:val="202023"/>
          <w:sz w:val="28"/>
          <w:szCs w:val="28"/>
          <w:shd w:val="clear" w:color="auto" w:fill="FFFFFF"/>
          <w:lang w:val="ru-RU"/>
        </w:rPr>
        <w:t xml:space="preserve"> 978-5-16-011995-3. - Текст : электронный. - </w:t>
      </w:r>
      <w:r w:rsidRPr="00840B29">
        <w:rPr>
          <w:color w:val="202023"/>
          <w:sz w:val="28"/>
          <w:szCs w:val="28"/>
          <w:shd w:val="clear" w:color="auto" w:fill="FFFFFF"/>
        </w:rPr>
        <w:t>URL</w:t>
      </w:r>
      <w:r w:rsidRPr="00840B29">
        <w:rPr>
          <w:color w:val="202023"/>
          <w:sz w:val="28"/>
          <w:szCs w:val="28"/>
          <w:shd w:val="clear" w:color="auto" w:fill="FFFFFF"/>
          <w:lang w:val="ru-RU"/>
        </w:rPr>
        <w:t xml:space="preserve">: </w:t>
      </w:r>
      <w:hyperlink r:id="rId12" w:history="1">
        <w:r w:rsidRPr="00840B29">
          <w:rPr>
            <w:rStyle w:val="a7"/>
            <w:sz w:val="28"/>
            <w:szCs w:val="28"/>
            <w:shd w:val="clear" w:color="auto" w:fill="FFFFFF"/>
          </w:rPr>
          <w:t>https</w:t>
        </w:r>
        <w:r w:rsidRPr="00840B29">
          <w:rPr>
            <w:rStyle w:val="a7"/>
            <w:sz w:val="28"/>
            <w:szCs w:val="28"/>
            <w:shd w:val="clear" w:color="auto" w:fill="FFFFFF"/>
            <w:lang w:val="ru-RU"/>
          </w:rPr>
          <w:t>://</w:t>
        </w:r>
        <w:r w:rsidRPr="00840B29">
          <w:rPr>
            <w:rStyle w:val="a7"/>
            <w:sz w:val="28"/>
            <w:szCs w:val="28"/>
            <w:shd w:val="clear" w:color="auto" w:fill="FFFFFF"/>
          </w:rPr>
          <w:t>znanium</w:t>
        </w:r>
        <w:r w:rsidRPr="00840B29">
          <w:rPr>
            <w:rStyle w:val="a7"/>
            <w:sz w:val="28"/>
            <w:szCs w:val="28"/>
            <w:shd w:val="clear" w:color="auto" w:fill="FFFFFF"/>
            <w:lang w:val="ru-RU"/>
          </w:rPr>
          <w:t>.</w:t>
        </w:r>
        <w:r w:rsidRPr="00840B29">
          <w:rPr>
            <w:rStyle w:val="a7"/>
            <w:sz w:val="28"/>
            <w:szCs w:val="28"/>
            <w:shd w:val="clear" w:color="auto" w:fill="FFFFFF"/>
          </w:rPr>
          <w:t>com</w:t>
        </w:r>
        <w:r w:rsidRPr="00840B29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840B29">
          <w:rPr>
            <w:rStyle w:val="a7"/>
            <w:sz w:val="28"/>
            <w:szCs w:val="28"/>
            <w:shd w:val="clear" w:color="auto" w:fill="FFFFFF"/>
          </w:rPr>
          <w:t>catalog</w:t>
        </w:r>
        <w:r w:rsidRPr="00840B29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840B29">
          <w:rPr>
            <w:rStyle w:val="a7"/>
            <w:sz w:val="28"/>
            <w:szCs w:val="28"/>
            <w:shd w:val="clear" w:color="auto" w:fill="FFFFFF"/>
          </w:rPr>
          <w:t>product</w:t>
        </w:r>
        <w:r w:rsidRPr="00840B29">
          <w:rPr>
            <w:rStyle w:val="a7"/>
            <w:sz w:val="28"/>
            <w:szCs w:val="28"/>
            <w:shd w:val="clear" w:color="auto" w:fill="FFFFFF"/>
            <w:lang w:val="ru-RU"/>
          </w:rPr>
          <w:t>/1899554</w:t>
        </w:r>
      </w:hyperlink>
      <w:r w:rsidRPr="00840B29">
        <w:rPr>
          <w:color w:val="202023"/>
          <w:sz w:val="28"/>
          <w:szCs w:val="28"/>
          <w:shd w:val="clear" w:color="auto" w:fill="FFFFFF"/>
          <w:lang w:val="ru-RU"/>
        </w:rPr>
        <w:t xml:space="preserve"> </w:t>
      </w:r>
    </w:p>
    <w:p w14:paraId="6D40EA33" w14:textId="77777777" w:rsidR="00C0195A" w:rsidRPr="0007721D" w:rsidRDefault="00C0195A" w:rsidP="00C0195A">
      <w:pPr>
        <w:tabs>
          <w:tab w:val="left" w:pos="606"/>
        </w:tabs>
        <w:ind w:left="595"/>
        <w:jc w:val="center"/>
        <w:rPr>
          <w:sz w:val="28"/>
          <w:szCs w:val="28"/>
          <w:lang w:val="ru-RU"/>
        </w:rPr>
      </w:pPr>
      <w:r w:rsidRPr="0007721D">
        <w:rPr>
          <w:b/>
          <w:sz w:val="28"/>
          <w:lang w:val="ru-RU"/>
        </w:rPr>
        <w:t>Дополнительная учебная литература</w:t>
      </w:r>
    </w:p>
    <w:p w14:paraId="1A2F3E31" w14:textId="77777777" w:rsidR="009C4F7C" w:rsidRPr="00840B29" w:rsidRDefault="009C4F7C" w:rsidP="00840B29">
      <w:pPr>
        <w:numPr>
          <w:ilvl w:val="0"/>
          <w:numId w:val="11"/>
        </w:numPr>
        <w:tabs>
          <w:tab w:val="left" w:pos="606"/>
        </w:tabs>
        <w:jc w:val="both"/>
        <w:rPr>
          <w:color w:val="000000"/>
          <w:sz w:val="40"/>
          <w:lang w:val="ru-RU"/>
        </w:rPr>
      </w:pPr>
      <w:r w:rsidRPr="00840B29">
        <w:rPr>
          <w:sz w:val="28"/>
          <w:szCs w:val="21"/>
          <w:shd w:val="clear" w:color="auto" w:fill="FFFFFF"/>
          <w:lang w:val="ru-RU"/>
        </w:rPr>
        <w:t xml:space="preserve">Булдаков, С. К. История и философия науки : учебное пособие / С. К. Булдаков. — Москва : РИОР : ИНФРА-М, 2022. — 141 с. — (Высшее образование). - </w:t>
      </w:r>
      <w:r w:rsidRPr="00F21CE0">
        <w:rPr>
          <w:sz w:val="28"/>
          <w:szCs w:val="21"/>
          <w:shd w:val="clear" w:color="auto" w:fill="FFFFFF"/>
        </w:rPr>
        <w:t>ISBN</w:t>
      </w:r>
      <w:r w:rsidRPr="00840B29">
        <w:rPr>
          <w:sz w:val="28"/>
          <w:szCs w:val="21"/>
          <w:shd w:val="clear" w:color="auto" w:fill="FFFFFF"/>
          <w:lang w:val="ru-RU"/>
        </w:rPr>
        <w:t xml:space="preserve"> 978-5-369-00329-9. - Текст : электронный. - </w:t>
      </w:r>
      <w:r w:rsidRPr="00F21CE0">
        <w:rPr>
          <w:sz w:val="28"/>
          <w:szCs w:val="21"/>
          <w:shd w:val="clear" w:color="auto" w:fill="FFFFFF"/>
        </w:rPr>
        <w:t>URL</w:t>
      </w:r>
      <w:r w:rsidRPr="00840B29">
        <w:rPr>
          <w:sz w:val="28"/>
          <w:szCs w:val="21"/>
          <w:shd w:val="clear" w:color="auto" w:fill="FFFFFF"/>
          <w:lang w:val="ru-RU"/>
        </w:rPr>
        <w:t>:</w:t>
      </w:r>
      <w:r w:rsidRPr="00840B29">
        <w:rPr>
          <w:color w:val="202023"/>
          <w:sz w:val="28"/>
          <w:szCs w:val="21"/>
          <w:shd w:val="clear" w:color="auto" w:fill="FFFFFF"/>
          <w:lang w:val="ru-RU"/>
        </w:rPr>
        <w:t xml:space="preserve"> </w:t>
      </w:r>
      <w:hyperlink r:id="rId13" w:history="1">
        <w:r w:rsidRPr="00F21CE0">
          <w:rPr>
            <w:rStyle w:val="a7"/>
            <w:sz w:val="28"/>
            <w:szCs w:val="21"/>
            <w:shd w:val="clear" w:color="auto" w:fill="FFFFFF"/>
          </w:rPr>
          <w:t>https</w:t>
        </w:r>
        <w:r w:rsidRPr="00840B29">
          <w:rPr>
            <w:rStyle w:val="a7"/>
            <w:sz w:val="28"/>
            <w:szCs w:val="21"/>
            <w:shd w:val="clear" w:color="auto" w:fill="FFFFFF"/>
            <w:lang w:val="ru-RU"/>
          </w:rPr>
          <w:t>://</w:t>
        </w:r>
        <w:r w:rsidRPr="00F21CE0">
          <w:rPr>
            <w:rStyle w:val="a7"/>
            <w:sz w:val="28"/>
            <w:szCs w:val="21"/>
            <w:shd w:val="clear" w:color="auto" w:fill="FFFFFF"/>
          </w:rPr>
          <w:t>znanium</w:t>
        </w:r>
        <w:r w:rsidRPr="00840B29">
          <w:rPr>
            <w:rStyle w:val="a7"/>
            <w:sz w:val="28"/>
            <w:szCs w:val="21"/>
            <w:shd w:val="clear" w:color="auto" w:fill="FFFFFF"/>
            <w:lang w:val="ru-RU"/>
          </w:rPr>
          <w:t>.</w:t>
        </w:r>
        <w:r w:rsidRPr="00F21CE0">
          <w:rPr>
            <w:rStyle w:val="a7"/>
            <w:sz w:val="28"/>
            <w:szCs w:val="21"/>
            <w:shd w:val="clear" w:color="auto" w:fill="FFFFFF"/>
          </w:rPr>
          <w:t>com</w:t>
        </w:r>
        <w:r w:rsidRPr="00840B29">
          <w:rPr>
            <w:rStyle w:val="a7"/>
            <w:sz w:val="28"/>
            <w:szCs w:val="21"/>
            <w:shd w:val="clear" w:color="auto" w:fill="FFFFFF"/>
            <w:lang w:val="ru-RU"/>
          </w:rPr>
          <w:t>/</w:t>
        </w:r>
        <w:r w:rsidRPr="00F21CE0">
          <w:rPr>
            <w:rStyle w:val="a7"/>
            <w:sz w:val="28"/>
            <w:szCs w:val="21"/>
            <w:shd w:val="clear" w:color="auto" w:fill="FFFFFF"/>
          </w:rPr>
          <w:t>catalog</w:t>
        </w:r>
        <w:r w:rsidRPr="00840B29">
          <w:rPr>
            <w:rStyle w:val="a7"/>
            <w:sz w:val="28"/>
            <w:szCs w:val="21"/>
            <w:shd w:val="clear" w:color="auto" w:fill="FFFFFF"/>
            <w:lang w:val="ru-RU"/>
          </w:rPr>
          <w:t>/</w:t>
        </w:r>
        <w:r w:rsidRPr="00F21CE0">
          <w:rPr>
            <w:rStyle w:val="a7"/>
            <w:sz w:val="28"/>
            <w:szCs w:val="21"/>
            <w:shd w:val="clear" w:color="auto" w:fill="FFFFFF"/>
          </w:rPr>
          <w:t>product</w:t>
        </w:r>
        <w:r w:rsidRPr="00840B29">
          <w:rPr>
            <w:rStyle w:val="a7"/>
            <w:sz w:val="28"/>
            <w:szCs w:val="21"/>
            <w:shd w:val="clear" w:color="auto" w:fill="FFFFFF"/>
            <w:lang w:val="ru-RU"/>
          </w:rPr>
          <w:t>/1834706</w:t>
        </w:r>
      </w:hyperlink>
      <w:r w:rsidRPr="00840B29">
        <w:rPr>
          <w:color w:val="202023"/>
          <w:sz w:val="28"/>
          <w:szCs w:val="21"/>
          <w:shd w:val="clear" w:color="auto" w:fill="FFFFFF"/>
          <w:lang w:val="ru-RU"/>
        </w:rPr>
        <w:t xml:space="preserve">  </w:t>
      </w:r>
    </w:p>
    <w:p w14:paraId="2171A6B5" w14:textId="66996CA6" w:rsidR="009C4F7C" w:rsidRPr="00840B29" w:rsidRDefault="009C4F7C" w:rsidP="00840B29">
      <w:pPr>
        <w:numPr>
          <w:ilvl w:val="0"/>
          <w:numId w:val="11"/>
        </w:numPr>
        <w:tabs>
          <w:tab w:val="left" w:pos="606"/>
        </w:tabs>
        <w:jc w:val="both"/>
        <w:rPr>
          <w:rStyle w:val="a7"/>
          <w:sz w:val="28"/>
          <w:szCs w:val="28"/>
          <w:shd w:val="clear" w:color="auto" w:fill="FFFFFF"/>
          <w:lang w:val="ru-RU"/>
        </w:rPr>
      </w:pPr>
      <w:hyperlink r:id="rId14" w:history="1">
        <w:r w:rsidRPr="00840B29">
          <w:rPr>
            <w:color w:val="000000"/>
            <w:sz w:val="28"/>
            <w:lang w:val="ru-RU"/>
          </w:rPr>
          <w:t>Лисеев</w:t>
        </w:r>
        <w:r>
          <w:rPr>
            <w:color w:val="000000"/>
            <w:sz w:val="28"/>
            <w:lang w:val="ru-RU"/>
          </w:rPr>
          <w:t>,</w:t>
        </w:r>
        <w:r w:rsidRPr="00840B29">
          <w:rPr>
            <w:color w:val="000000"/>
            <w:sz w:val="28"/>
            <w:lang w:val="ru-RU"/>
          </w:rPr>
          <w:t xml:space="preserve"> И. К.</w:t>
        </w:r>
      </w:hyperlink>
      <w:r w:rsidRPr="00840B29">
        <w:rPr>
          <w:color w:val="000000"/>
          <w:sz w:val="28"/>
          <w:lang w:val="ru-RU"/>
        </w:rPr>
        <w:t xml:space="preserve"> Философия науки: учеб. пособие / Т.Г.Лешкевич: отв. ред. И.К. Лисеев. — М.: ИНФРА-М, 2018. — 272</w:t>
      </w:r>
      <w:r w:rsidRPr="00F21CE0">
        <w:rPr>
          <w:color w:val="000000"/>
          <w:sz w:val="28"/>
        </w:rPr>
        <w:t> </w:t>
      </w:r>
      <w:r w:rsidRPr="00840B29">
        <w:rPr>
          <w:color w:val="000000"/>
          <w:sz w:val="28"/>
          <w:lang w:val="ru-RU"/>
        </w:rPr>
        <w:t xml:space="preserve">с. - Режим доступа: </w:t>
      </w:r>
      <w:hyperlink r:id="rId15" w:history="1">
        <w:r w:rsidRPr="00F21CE0">
          <w:rPr>
            <w:rStyle w:val="a7"/>
            <w:sz w:val="28"/>
            <w:szCs w:val="28"/>
            <w:shd w:val="clear" w:color="auto" w:fill="FFFFFF"/>
          </w:rPr>
          <w:t>http</w:t>
        </w:r>
        <w:r w:rsidRPr="00840B29">
          <w:rPr>
            <w:rStyle w:val="a7"/>
            <w:sz w:val="28"/>
            <w:szCs w:val="28"/>
            <w:shd w:val="clear" w:color="auto" w:fill="FFFFFF"/>
            <w:lang w:val="ru-RU"/>
          </w:rPr>
          <w:t>://</w:t>
        </w:r>
        <w:r w:rsidRPr="00F21CE0">
          <w:rPr>
            <w:rStyle w:val="a7"/>
            <w:sz w:val="28"/>
            <w:szCs w:val="28"/>
            <w:shd w:val="clear" w:color="auto" w:fill="FFFFFF"/>
          </w:rPr>
          <w:t>znanium</w:t>
        </w:r>
        <w:r w:rsidRPr="00840B29">
          <w:rPr>
            <w:rStyle w:val="a7"/>
            <w:sz w:val="28"/>
            <w:szCs w:val="28"/>
            <w:shd w:val="clear" w:color="auto" w:fill="FFFFFF"/>
            <w:lang w:val="ru-RU"/>
          </w:rPr>
          <w:t>.</w:t>
        </w:r>
        <w:r w:rsidRPr="00F21CE0">
          <w:rPr>
            <w:rStyle w:val="a7"/>
            <w:sz w:val="28"/>
            <w:szCs w:val="28"/>
            <w:shd w:val="clear" w:color="auto" w:fill="FFFFFF"/>
          </w:rPr>
          <w:t>com</w:t>
        </w:r>
        <w:r w:rsidRPr="00840B29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F21CE0">
          <w:rPr>
            <w:rStyle w:val="a7"/>
            <w:sz w:val="28"/>
            <w:szCs w:val="28"/>
            <w:shd w:val="clear" w:color="auto" w:fill="FFFFFF"/>
          </w:rPr>
          <w:t>catalog</w:t>
        </w:r>
        <w:r w:rsidRPr="00840B29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F21CE0">
          <w:rPr>
            <w:rStyle w:val="a7"/>
            <w:sz w:val="28"/>
            <w:szCs w:val="28"/>
            <w:shd w:val="clear" w:color="auto" w:fill="FFFFFF"/>
          </w:rPr>
          <w:t>product</w:t>
        </w:r>
        <w:r w:rsidRPr="00840B29">
          <w:rPr>
            <w:rStyle w:val="a7"/>
            <w:sz w:val="28"/>
            <w:szCs w:val="28"/>
            <w:shd w:val="clear" w:color="auto" w:fill="FFFFFF"/>
            <w:lang w:val="ru-RU"/>
          </w:rPr>
          <w:t>/944961</w:t>
        </w:r>
      </w:hyperlink>
    </w:p>
    <w:p w14:paraId="20153D7B" w14:textId="79DB214C" w:rsidR="009C4F7C" w:rsidRPr="0007721D" w:rsidRDefault="009C4F7C" w:rsidP="00840B29">
      <w:pPr>
        <w:pStyle w:val="a8"/>
        <w:numPr>
          <w:ilvl w:val="0"/>
          <w:numId w:val="11"/>
        </w:numPr>
        <w:tabs>
          <w:tab w:val="left" w:pos="0"/>
          <w:tab w:val="left" w:pos="1134"/>
        </w:tabs>
        <w:jc w:val="both"/>
        <w:rPr>
          <w:sz w:val="28"/>
          <w:lang w:val="ru-RU"/>
        </w:rPr>
      </w:pPr>
      <w:r w:rsidRPr="00840B29">
        <w:rPr>
          <w:color w:val="000000"/>
          <w:sz w:val="28"/>
          <w:lang w:val="ru-RU"/>
        </w:rPr>
        <w:t>Степин</w:t>
      </w:r>
      <w:r>
        <w:rPr>
          <w:color w:val="000000"/>
          <w:sz w:val="28"/>
          <w:lang w:val="ru-RU"/>
        </w:rPr>
        <w:t>,</w:t>
      </w:r>
      <w:r w:rsidRPr="00840B29">
        <w:rPr>
          <w:color w:val="000000"/>
          <w:sz w:val="28"/>
          <w:lang w:val="ru-RU"/>
        </w:rPr>
        <w:t xml:space="preserve"> В</w:t>
      </w:r>
      <w:r>
        <w:rPr>
          <w:color w:val="000000"/>
          <w:sz w:val="28"/>
          <w:lang w:val="ru-RU"/>
        </w:rPr>
        <w:t xml:space="preserve">. </w:t>
      </w:r>
      <w:r w:rsidRPr="00840B29">
        <w:rPr>
          <w:color w:val="000000"/>
          <w:sz w:val="28"/>
          <w:lang w:val="ru-RU"/>
        </w:rPr>
        <w:t>С. История и философия науки: учебник для системы послевузовского проф.образования (для аспирантов и соискателей) / Степин Вячеслав Семенович. - М.: Трикста: Академ.проект, 2012. - 423с.</w:t>
      </w:r>
      <w:r w:rsidRPr="0007721D">
        <w:rPr>
          <w:sz w:val="28"/>
          <w:lang w:val="ru-RU"/>
        </w:rPr>
        <w:t xml:space="preserve"> </w:t>
      </w:r>
    </w:p>
    <w:p w14:paraId="69E45559" w14:textId="0C8F8B2E" w:rsidR="009C4F7C" w:rsidRPr="009C4F7C" w:rsidRDefault="009C4F7C" w:rsidP="009C4F7C">
      <w:pPr>
        <w:numPr>
          <w:ilvl w:val="0"/>
          <w:numId w:val="11"/>
        </w:numPr>
        <w:tabs>
          <w:tab w:val="left" w:pos="606"/>
        </w:tabs>
        <w:jc w:val="both"/>
        <w:rPr>
          <w:lang w:val="ru-RU"/>
        </w:rPr>
      </w:pPr>
      <w:r w:rsidRPr="009C4F7C">
        <w:rPr>
          <w:color w:val="000000"/>
          <w:sz w:val="28"/>
          <w:lang w:val="ru-RU"/>
        </w:rPr>
        <w:t>Яркова</w:t>
      </w:r>
      <w:r>
        <w:rPr>
          <w:color w:val="000000"/>
          <w:sz w:val="28"/>
          <w:lang w:val="ru-RU"/>
        </w:rPr>
        <w:t>,</w:t>
      </w:r>
      <w:r w:rsidRPr="009C4F7C">
        <w:rPr>
          <w:color w:val="000000"/>
          <w:sz w:val="28"/>
          <w:lang w:val="ru-RU"/>
        </w:rPr>
        <w:t xml:space="preserve"> Е.</w:t>
      </w:r>
      <w:r>
        <w:rPr>
          <w:color w:val="000000"/>
          <w:sz w:val="28"/>
          <w:lang w:val="ru-RU"/>
        </w:rPr>
        <w:t xml:space="preserve"> </w:t>
      </w:r>
      <w:r w:rsidRPr="009C4F7C">
        <w:rPr>
          <w:color w:val="000000"/>
          <w:sz w:val="28"/>
          <w:lang w:val="ru-RU"/>
        </w:rPr>
        <w:t xml:space="preserve">Н. История и методология юридической науки: учебное пособие / Е. Н. Яркова. – Тюмень : Изд-во Тюменского гос. ун-та, 2012. - 463 с. </w:t>
      </w:r>
    </w:p>
    <w:p w14:paraId="7D7EA55E" w14:textId="77777777" w:rsidR="00135822" w:rsidRPr="0007721D" w:rsidRDefault="00135822" w:rsidP="00FA2F1B">
      <w:pPr>
        <w:jc w:val="center"/>
        <w:rPr>
          <w:b/>
          <w:sz w:val="28"/>
          <w:lang w:val="ru-RU"/>
        </w:rPr>
      </w:pPr>
    </w:p>
    <w:p w14:paraId="1914A072" w14:textId="77777777" w:rsidR="00FA2F1B" w:rsidRPr="0007721D" w:rsidRDefault="00FA2F1B" w:rsidP="00012FE6">
      <w:pPr>
        <w:pStyle w:val="a8"/>
        <w:numPr>
          <w:ilvl w:val="0"/>
          <w:numId w:val="11"/>
        </w:numPr>
        <w:jc w:val="center"/>
        <w:rPr>
          <w:b/>
          <w:sz w:val="28"/>
          <w:szCs w:val="18"/>
          <w:lang w:val="ru-RU"/>
        </w:rPr>
      </w:pPr>
      <w:bookmarkStart w:id="9" w:name="_Hlk115967376"/>
      <w:r w:rsidRPr="0007721D">
        <w:rPr>
          <w:b/>
          <w:sz w:val="28"/>
          <w:szCs w:val="18"/>
          <w:lang w:val="ru-RU"/>
        </w:rPr>
        <w:t>СОВРЕМЕННЫЕ ПРОФЕССИОНАЛЬНЫЕ БАЗЫ ДАННЫХ И ИНФОРМАЦИОННЫЕ СПРАВОЧНЫЕ СИСТЕМЫ</w:t>
      </w:r>
    </w:p>
    <w:p w14:paraId="475C0344" w14:textId="77777777" w:rsidR="00012FE6" w:rsidRPr="0007721D" w:rsidRDefault="00012FE6" w:rsidP="00012FE6">
      <w:pPr>
        <w:jc w:val="center"/>
        <w:rPr>
          <w:b/>
          <w:sz w:val="16"/>
          <w:szCs w:val="16"/>
          <w:lang w:val="ru-RU"/>
        </w:rPr>
      </w:pPr>
    </w:p>
    <w:bookmarkEnd w:id="9"/>
    <w:p w14:paraId="1A5C6420" w14:textId="77777777" w:rsidR="005D1F46" w:rsidRPr="008A24E0" w:rsidRDefault="005D1F46" w:rsidP="005D1F46">
      <w:pPr>
        <w:pStyle w:val="a8"/>
        <w:numPr>
          <w:ilvl w:val="0"/>
          <w:numId w:val="14"/>
        </w:numPr>
        <w:tabs>
          <w:tab w:val="left" w:pos="1134"/>
        </w:tabs>
        <w:contextualSpacing/>
        <w:jc w:val="both"/>
        <w:rPr>
          <w:sz w:val="28"/>
          <w:szCs w:val="28"/>
          <w:lang w:val="ru-RU"/>
        </w:rPr>
      </w:pPr>
      <w:r w:rsidRPr="008A24E0">
        <w:rPr>
          <w:sz w:val="28"/>
          <w:szCs w:val="28"/>
          <w:lang w:val="ru-RU"/>
        </w:rPr>
        <w:t xml:space="preserve">Научная электронная библиотека КиберЛенинка: </w:t>
      </w:r>
      <w:hyperlink r:id="rId16" w:history="1">
        <w:r>
          <w:rPr>
            <w:rStyle w:val="a7"/>
            <w:sz w:val="28"/>
            <w:szCs w:val="28"/>
          </w:rPr>
          <w:t>https</w:t>
        </w:r>
        <w:r w:rsidRPr="008A24E0">
          <w:rPr>
            <w:rStyle w:val="a7"/>
            <w:sz w:val="28"/>
            <w:szCs w:val="28"/>
            <w:lang w:val="ru-RU"/>
          </w:rPr>
          <w:t>://</w:t>
        </w:r>
        <w:r>
          <w:rPr>
            <w:rStyle w:val="a7"/>
            <w:sz w:val="28"/>
            <w:szCs w:val="28"/>
          </w:rPr>
          <w:t>cyberleninka</w:t>
        </w:r>
        <w:r w:rsidRPr="008A24E0">
          <w:rPr>
            <w:rStyle w:val="a7"/>
            <w:sz w:val="28"/>
            <w:szCs w:val="28"/>
            <w:lang w:val="ru-RU"/>
          </w:rPr>
          <w:t>.</w:t>
        </w:r>
        <w:r>
          <w:rPr>
            <w:rStyle w:val="a7"/>
            <w:sz w:val="28"/>
            <w:szCs w:val="28"/>
          </w:rPr>
          <w:t>ru</w:t>
        </w:r>
      </w:hyperlink>
    </w:p>
    <w:p w14:paraId="6579CE61" w14:textId="77777777" w:rsidR="005D1F46" w:rsidRPr="008A24E0" w:rsidRDefault="005D1F46" w:rsidP="005D1F46">
      <w:pPr>
        <w:pStyle w:val="a8"/>
        <w:numPr>
          <w:ilvl w:val="0"/>
          <w:numId w:val="14"/>
        </w:numPr>
        <w:tabs>
          <w:tab w:val="left" w:pos="1134"/>
        </w:tabs>
        <w:contextualSpacing/>
        <w:jc w:val="both"/>
        <w:rPr>
          <w:sz w:val="28"/>
          <w:szCs w:val="28"/>
          <w:lang w:val="ru-RU"/>
        </w:rPr>
      </w:pPr>
      <w:r w:rsidRPr="008A24E0">
        <w:rPr>
          <w:sz w:val="28"/>
          <w:szCs w:val="28"/>
          <w:lang w:val="ru-RU"/>
        </w:rPr>
        <w:t xml:space="preserve">Научная электронная библиотека: </w:t>
      </w:r>
      <w:hyperlink r:id="rId17" w:history="1">
        <w:r>
          <w:rPr>
            <w:rStyle w:val="a7"/>
            <w:sz w:val="28"/>
            <w:szCs w:val="28"/>
          </w:rPr>
          <w:t>http</w:t>
        </w:r>
        <w:r w:rsidRPr="008A24E0">
          <w:rPr>
            <w:rStyle w:val="a7"/>
            <w:sz w:val="28"/>
            <w:szCs w:val="28"/>
            <w:lang w:val="ru-RU"/>
          </w:rPr>
          <w:t>://</w:t>
        </w:r>
        <w:r>
          <w:rPr>
            <w:rStyle w:val="a7"/>
            <w:sz w:val="28"/>
            <w:szCs w:val="28"/>
          </w:rPr>
          <w:t>elibrary</w:t>
        </w:r>
        <w:r w:rsidRPr="008A24E0">
          <w:rPr>
            <w:rStyle w:val="a7"/>
            <w:sz w:val="28"/>
            <w:szCs w:val="28"/>
            <w:lang w:val="ru-RU"/>
          </w:rPr>
          <w:t>.</w:t>
        </w:r>
        <w:r>
          <w:rPr>
            <w:rStyle w:val="a7"/>
            <w:sz w:val="28"/>
            <w:szCs w:val="28"/>
          </w:rPr>
          <w:t>ru</w:t>
        </w:r>
      </w:hyperlink>
    </w:p>
    <w:p w14:paraId="0CEF4645" w14:textId="77777777" w:rsidR="005D1F46" w:rsidRPr="008A24E0" w:rsidRDefault="005D1F46" w:rsidP="005D1F46">
      <w:pPr>
        <w:pStyle w:val="a8"/>
        <w:numPr>
          <w:ilvl w:val="0"/>
          <w:numId w:val="14"/>
        </w:numPr>
        <w:tabs>
          <w:tab w:val="left" w:pos="1134"/>
        </w:tabs>
        <w:contextualSpacing/>
        <w:jc w:val="both"/>
        <w:rPr>
          <w:sz w:val="28"/>
          <w:szCs w:val="28"/>
          <w:lang w:val="ru-RU"/>
        </w:rPr>
      </w:pPr>
      <w:r w:rsidRPr="008A24E0">
        <w:rPr>
          <w:sz w:val="28"/>
          <w:szCs w:val="28"/>
          <w:lang w:val="ru-RU"/>
        </w:rPr>
        <w:t xml:space="preserve">Журнал «Философия науки»: </w:t>
      </w:r>
      <w:hyperlink r:id="rId18" w:history="1">
        <w:r>
          <w:rPr>
            <w:rStyle w:val="a7"/>
            <w:sz w:val="28"/>
            <w:szCs w:val="28"/>
          </w:rPr>
          <w:t>http</w:t>
        </w:r>
        <w:r w:rsidRPr="008A24E0">
          <w:rPr>
            <w:rStyle w:val="a7"/>
            <w:sz w:val="28"/>
            <w:szCs w:val="28"/>
            <w:lang w:val="ru-RU"/>
          </w:rPr>
          <w:t>://</w:t>
        </w:r>
        <w:r>
          <w:rPr>
            <w:rStyle w:val="a7"/>
            <w:sz w:val="28"/>
            <w:szCs w:val="28"/>
          </w:rPr>
          <w:t>www</w:t>
        </w:r>
        <w:r w:rsidRPr="008A24E0">
          <w:rPr>
            <w:rStyle w:val="a7"/>
            <w:sz w:val="28"/>
            <w:szCs w:val="28"/>
            <w:lang w:val="ru-RU"/>
          </w:rPr>
          <w:t>.</w:t>
        </w:r>
        <w:r>
          <w:rPr>
            <w:rStyle w:val="a7"/>
            <w:sz w:val="28"/>
            <w:szCs w:val="28"/>
          </w:rPr>
          <w:t>sibran</w:t>
        </w:r>
        <w:r w:rsidRPr="008A24E0">
          <w:rPr>
            <w:rStyle w:val="a7"/>
            <w:sz w:val="28"/>
            <w:szCs w:val="28"/>
            <w:lang w:val="ru-RU"/>
          </w:rPr>
          <w:t>.</w:t>
        </w:r>
        <w:r>
          <w:rPr>
            <w:rStyle w:val="a7"/>
            <w:sz w:val="28"/>
            <w:szCs w:val="28"/>
          </w:rPr>
          <w:t>ru</w:t>
        </w:r>
        <w:r w:rsidRPr="008A24E0">
          <w:rPr>
            <w:rStyle w:val="a7"/>
            <w:sz w:val="28"/>
            <w:szCs w:val="28"/>
            <w:lang w:val="ru-RU"/>
          </w:rPr>
          <w:t>/</w:t>
        </w:r>
        <w:r>
          <w:rPr>
            <w:rStyle w:val="a7"/>
            <w:sz w:val="28"/>
            <w:szCs w:val="28"/>
          </w:rPr>
          <w:t>journals</w:t>
        </w:r>
        <w:r w:rsidRPr="008A24E0">
          <w:rPr>
            <w:rStyle w:val="a7"/>
            <w:sz w:val="28"/>
            <w:szCs w:val="28"/>
            <w:lang w:val="ru-RU"/>
          </w:rPr>
          <w:t>/</w:t>
        </w:r>
        <w:r>
          <w:rPr>
            <w:rStyle w:val="a7"/>
            <w:sz w:val="28"/>
            <w:szCs w:val="28"/>
          </w:rPr>
          <w:t>PhN</w:t>
        </w:r>
        <w:r w:rsidRPr="008A24E0">
          <w:rPr>
            <w:rStyle w:val="a7"/>
            <w:sz w:val="28"/>
            <w:szCs w:val="28"/>
            <w:lang w:val="ru-RU"/>
          </w:rPr>
          <w:t>/</w:t>
        </w:r>
      </w:hyperlink>
    </w:p>
    <w:p w14:paraId="52676F2D" w14:textId="77777777" w:rsidR="005D1F46" w:rsidRPr="008A24E0" w:rsidRDefault="005D1F46" w:rsidP="005D1F46">
      <w:pPr>
        <w:pStyle w:val="a8"/>
        <w:numPr>
          <w:ilvl w:val="0"/>
          <w:numId w:val="14"/>
        </w:numPr>
        <w:tabs>
          <w:tab w:val="left" w:pos="1134"/>
        </w:tabs>
        <w:contextualSpacing/>
        <w:jc w:val="both"/>
        <w:rPr>
          <w:sz w:val="28"/>
          <w:szCs w:val="28"/>
          <w:lang w:val="ru-RU"/>
        </w:rPr>
      </w:pPr>
      <w:r w:rsidRPr="008A24E0">
        <w:rPr>
          <w:sz w:val="28"/>
          <w:szCs w:val="28"/>
          <w:lang w:val="ru-RU"/>
        </w:rPr>
        <w:t xml:space="preserve">Сайт Института философии РАН: </w:t>
      </w:r>
      <w:hyperlink r:id="rId19" w:history="1">
        <w:r>
          <w:rPr>
            <w:rStyle w:val="a7"/>
            <w:sz w:val="28"/>
            <w:szCs w:val="28"/>
          </w:rPr>
          <w:t>https</w:t>
        </w:r>
        <w:r w:rsidRPr="008A24E0">
          <w:rPr>
            <w:rStyle w:val="a7"/>
            <w:sz w:val="28"/>
            <w:szCs w:val="28"/>
            <w:lang w:val="ru-RU"/>
          </w:rPr>
          <w:t>://</w:t>
        </w:r>
        <w:r>
          <w:rPr>
            <w:rStyle w:val="a7"/>
            <w:sz w:val="28"/>
            <w:szCs w:val="28"/>
          </w:rPr>
          <w:t>iphras</w:t>
        </w:r>
        <w:r w:rsidRPr="008A24E0">
          <w:rPr>
            <w:rStyle w:val="a7"/>
            <w:sz w:val="28"/>
            <w:szCs w:val="28"/>
            <w:lang w:val="ru-RU"/>
          </w:rPr>
          <w:t>.</w:t>
        </w:r>
        <w:r>
          <w:rPr>
            <w:rStyle w:val="a7"/>
            <w:sz w:val="28"/>
            <w:szCs w:val="28"/>
          </w:rPr>
          <w:t>ru</w:t>
        </w:r>
      </w:hyperlink>
    </w:p>
    <w:p w14:paraId="6520EE55" w14:textId="77777777" w:rsidR="005D1F46" w:rsidRPr="008A24E0" w:rsidRDefault="005D1F46" w:rsidP="005D1F46">
      <w:pPr>
        <w:numPr>
          <w:ilvl w:val="0"/>
          <w:numId w:val="14"/>
        </w:numPr>
        <w:jc w:val="both"/>
        <w:rPr>
          <w:sz w:val="28"/>
          <w:szCs w:val="28"/>
          <w:lang w:val="ru-RU"/>
        </w:rPr>
      </w:pPr>
      <w:r w:rsidRPr="008A24E0">
        <w:rPr>
          <w:sz w:val="28"/>
          <w:szCs w:val="28"/>
          <w:lang w:val="ru-RU"/>
        </w:rPr>
        <w:t xml:space="preserve">Электронно-библиотечная система: </w:t>
      </w:r>
      <w:hyperlink r:id="rId20" w:history="1">
        <w:r>
          <w:rPr>
            <w:rStyle w:val="a7"/>
            <w:sz w:val="28"/>
            <w:szCs w:val="28"/>
          </w:rPr>
          <w:t>www</w:t>
        </w:r>
        <w:r w:rsidRPr="008A24E0">
          <w:rPr>
            <w:rStyle w:val="a7"/>
            <w:sz w:val="28"/>
            <w:szCs w:val="28"/>
            <w:lang w:val="ru-RU"/>
          </w:rPr>
          <w:t>.</w:t>
        </w:r>
        <w:r>
          <w:rPr>
            <w:rStyle w:val="a7"/>
            <w:sz w:val="28"/>
            <w:szCs w:val="28"/>
          </w:rPr>
          <w:t>znanium</w:t>
        </w:r>
        <w:r w:rsidRPr="008A24E0">
          <w:rPr>
            <w:rStyle w:val="a7"/>
            <w:sz w:val="28"/>
            <w:szCs w:val="28"/>
            <w:lang w:val="ru-RU"/>
          </w:rPr>
          <w:t>.</w:t>
        </w:r>
        <w:r>
          <w:rPr>
            <w:rStyle w:val="a7"/>
            <w:sz w:val="28"/>
            <w:szCs w:val="28"/>
          </w:rPr>
          <w:t>com</w:t>
        </w:r>
      </w:hyperlink>
    </w:p>
    <w:p w14:paraId="3B641CAE" w14:textId="77777777" w:rsidR="005D1F46" w:rsidRPr="008A24E0" w:rsidRDefault="005D1F46" w:rsidP="005D1F46">
      <w:pPr>
        <w:numPr>
          <w:ilvl w:val="0"/>
          <w:numId w:val="14"/>
        </w:numPr>
        <w:jc w:val="both"/>
        <w:rPr>
          <w:sz w:val="28"/>
          <w:szCs w:val="28"/>
          <w:lang w:val="ru-RU"/>
        </w:rPr>
      </w:pPr>
      <w:r w:rsidRPr="008A24E0">
        <w:rPr>
          <w:sz w:val="28"/>
          <w:szCs w:val="28"/>
          <w:lang w:val="ru-RU"/>
        </w:rPr>
        <w:t xml:space="preserve">Образовательная система «Юрайт»: </w:t>
      </w:r>
      <w:hyperlink r:id="rId21" w:history="1">
        <w:r>
          <w:rPr>
            <w:rStyle w:val="a7"/>
            <w:sz w:val="28"/>
            <w:szCs w:val="28"/>
          </w:rPr>
          <w:t>https</w:t>
        </w:r>
        <w:r w:rsidRPr="008A24E0">
          <w:rPr>
            <w:rStyle w:val="a7"/>
            <w:sz w:val="28"/>
            <w:szCs w:val="28"/>
            <w:lang w:val="ru-RU"/>
          </w:rPr>
          <w:t>://</w:t>
        </w:r>
        <w:r>
          <w:rPr>
            <w:rStyle w:val="a7"/>
            <w:sz w:val="28"/>
            <w:szCs w:val="28"/>
          </w:rPr>
          <w:t>biblio</w:t>
        </w:r>
        <w:r w:rsidRPr="008A24E0">
          <w:rPr>
            <w:rStyle w:val="a7"/>
            <w:sz w:val="28"/>
            <w:szCs w:val="28"/>
            <w:lang w:val="ru-RU"/>
          </w:rPr>
          <w:t>-</w:t>
        </w:r>
        <w:r>
          <w:rPr>
            <w:rStyle w:val="a7"/>
            <w:sz w:val="28"/>
            <w:szCs w:val="28"/>
          </w:rPr>
          <w:t>online</w:t>
        </w:r>
        <w:r w:rsidRPr="008A24E0">
          <w:rPr>
            <w:rStyle w:val="a7"/>
            <w:sz w:val="28"/>
            <w:szCs w:val="28"/>
            <w:lang w:val="ru-RU"/>
          </w:rPr>
          <w:t>.</w:t>
        </w:r>
        <w:r>
          <w:rPr>
            <w:rStyle w:val="a7"/>
            <w:sz w:val="28"/>
            <w:szCs w:val="28"/>
          </w:rPr>
          <w:t>ru</w:t>
        </w:r>
      </w:hyperlink>
    </w:p>
    <w:p w14:paraId="6E3DE3BC" w14:textId="77777777" w:rsidR="00903E16" w:rsidRPr="0007721D" w:rsidRDefault="00903E16">
      <w:pPr>
        <w:pStyle w:val="EmptyLayoutCell"/>
        <w:tabs>
          <w:tab w:val="left" w:pos="47"/>
          <w:tab w:val="left" w:pos="53"/>
          <w:tab w:val="left" w:pos="1293"/>
          <w:tab w:val="left" w:pos="8450"/>
          <w:tab w:val="left" w:pos="9642"/>
        </w:tabs>
        <w:rPr>
          <w:lang w:val="ru-RU"/>
        </w:rPr>
      </w:pPr>
      <w:r w:rsidRPr="0007721D">
        <w:rPr>
          <w:lang w:val="ru-RU"/>
        </w:rPr>
        <w:tab/>
      </w:r>
      <w:r w:rsidRPr="0007721D">
        <w:rPr>
          <w:lang w:val="ru-RU"/>
        </w:rPr>
        <w:tab/>
      </w:r>
      <w:r w:rsidRPr="0007721D">
        <w:rPr>
          <w:lang w:val="ru-RU"/>
        </w:rPr>
        <w:tab/>
      </w:r>
      <w:r w:rsidRPr="0007721D">
        <w:rPr>
          <w:lang w:val="ru-RU"/>
        </w:rPr>
        <w:tab/>
      </w:r>
      <w:r w:rsidRPr="0007721D">
        <w:rPr>
          <w:lang w:val="ru-RU"/>
        </w:rPr>
        <w:tab/>
      </w:r>
    </w:p>
    <w:p w14:paraId="49275955" w14:textId="77777777" w:rsidR="00B15694" w:rsidRPr="0007721D" w:rsidRDefault="00B15694" w:rsidP="008E0D15">
      <w:pPr>
        <w:jc w:val="center"/>
        <w:rPr>
          <w:b/>
          <w:sz w:val="28"/>
          <w:lang w:val="ru-RU"/>
        </w:rPr>
      </w:pPr>
      <w:bookmarkStart w:id="10" w:name="_Hlk115967400"/>
    </w:p>
    <w:p w14:paraId="4FE91E37" w14:textId="77777777" w:rsidR="00472020" w:rsidRPr="0007721D" w:rsidRDefault="00472020" w:rsidP="00472020">
      <w:pPr>
        <w:jc w:val="center"/>
        <w:rPr>
          <w:b/>
          <w:sz w:val="28"/>
          <w:szCs w:val="28"/>
          <w:lang w:val="ru-RU"/>
        </w:rPr>
      </w:pPr>
      <w:r w:rsidRPr="0007721D">
        <w:rPr>
          <w:b/>
          <w:sz w:val="28"/>
          <w:szCs w:val="28"/>
          <w:lang w:val="ru-RU"/>
        </w:rPr>
        <w:t xml:space="preserve">10. ПЕРЕЧЕНЬ ЛИЦЕНЗИОННОГО И СВОБОДНО </w:t>
      </w:r>
    </w:p>
    <w:p w14:paraId="3D390B15" w14:textId="77777777" w:rsidR="00472020" w:rsidRPr="0007721D" w:rsidRDefault="00472020" w:rsidP="00472020">
      <w:pPr>
        <w:jc w:val="center"/>
        <w:rPr>
          <w:b/>
          <w:sz w:val="28"/>
          <w:szCs w:val="28"/>
          <w:lang w:val="ru-RU"/>
        </w:rPr>
      </w:pPr>
      <w:r w:rsidRPr="0007721D">
        <w:rPr>
          <w:b/>
          <w:sz w:val="28"/>
          <w:szCs w:val="28"/>
          <w:lang w:val="ru-RU"/>
        </w:rPr>
        <w:t>РАСПРОСТРАНЯЕМОГО ПРОГРАММНОГО ОБЕСПЕЧЕНИЯ,</w:t>
      </w:r>
    </w:p>
    <w:p w14:paraId="506AFC12" w14:textId="77777777" w:rsidR="00472020" w:rsidRPr="0007721D" w:rsidRDefault="00472020" w:rsidP="00472020">
      <w:pPr>
        <w:jc w:val="center"/>
        <w:rPr>
          <w:sz w:val="28"/>
          <w:szCs w:val="28"/>
          <w:lang w:val="ru-RU"/>
        </w:rPr>
      </w:pPr>
      <w:r w:rsidRPr="0007721D">
        <w:rPr>
          <w:b/>
          <w:sz w:val="28"/>
          <w:szCs w:val="28"/>
          <w:lang w:val="ru-RU"/>
        </w:rPr>
        <w:t>В ТОМ ЧИСЛЕ ОТЕЧЕСТВЕННОГО ПРОИЗВОДСТВА</w:t>
      </w:r>
    </w:p>
    <w:p w14:paraId="33551768" w14:textId="77777777" w:rsidR="00472020" w:rsidRPr="0007721D" w:rsidRDefault="00472020" w:rsidP="00472020">
      <w:pPr>
        <w:jc w:val="center"/>
        <w:rPr>
          <w:sz w:val="16"/>
          <w:szCs w:val="16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6"/>
      </w:tblGrid>
      <w:tr w:rsidR="0007721D" w:rsidRPr="00792E70" w14:paraId="1C5F76C5" w14:textId="77777777" w:rsidTr="002826D5">
        <w:tc>
          <w:tcPr>
            <w:tcW w:w="964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7"/>
              <w:gridCol w:w="1822"/>
              <w:gridCol w:w="3256"/>
              <w:gridCol w:w="1985"/>
              <w:gridCol w:w="1976"/>
            </w:tblGrid>
            <w:tr w:rsidR="0007721D" w:rsidRPr="00792E70" w14:paraId="66CA3CE4" w14:textId="77777777" w:rsidTr="002826D5">
              <w:trPr>
                <w:trHeight w:val="260"/>
              </w:trPr>
              <w:tc>
                <w:tcPr>
                  <w:tcW w:w="577" w:type="dxa"/>
                  <w:vMerge w:val="restart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6FB497" w14:textId="77777777" w:rsidR="00472020" w:rsidRPr="0007721D" w:rsidRDefault="00472020" w:rsidP="00F87C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7721D">
                    <w:rPr>
                      <w:sz w:val="24"/>
                      <w:szCs w:val="24"/>
                    </w:rPr>
                    <w:t>№</w:t>
                  </w:r>
                  <w:r w:rsidRPr="0007721D">
                    <w:rPr>
                      <w:sz w:val="24"/>
                      <w:szCs w:val="24"/>
                    </w:rPr>
                    <w:br/>
                    <w:t>п/п</w:t>
                  </w:r>
                </w:p>
              </w:tc>
              <w:tc>
                <w:tcPr>
                  <w:tcW w:w="508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6FED74" w14:textId="77777777" w:rsidR="00472020" w:rsidRPr="0007721D" w:rsidRDefault="00472020" w:rsidP="002826D5">
                  <w:pPr>
                    <w:jc w:val="center"/>
                    <w:rPr>
                      <w:sz w:val="24"/>
                      <w:szCs w:val="24"/>
                    </w:rPr>
                  </w:pPr>
                  <w:r w:rsidRPr="0007721D">
                    <w:rPr>
                      <w:sz w:val="24"/>
                      <w:szCs w:val="24"/>
                    </w:rPr>
                    <w:t xml:space="preserve">Комплект лицензионного </w:t>
                  </w:r>
                  <w:r w:rsidRPr="0007721D">
                    <w:rPr>
                      <w:sz w:val="24"/>
                      <w:szCs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396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F56ADC" w14:textId="77777777" w:rsidR="00472020" w:rsidRPr="0007721D" w:rsidRDefault="00472020" w:rsidP="002826D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7721D">
                    <w:rPr>
                      <w:sz w:val="24"/>
                      <w:szCs w:val="24"/>
                      <w:lang w:val="ru-RU"/>
                    </w:rPr>
                    <w:t xml:space="preserve">Комплект свободно распространяемого </w:t>
                  </w:r>
                </w:p>
                <w:p w14:paraId="44114D2B" w14:textId="77777777" w:rsidR="00472020" w:rsidRPr="0007721D" w:rsidRDefault="00472020" w:rsidP="002826D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7721D">
                    <w:rPr>
                      <w:sz w:val="24"/>
                      <w:szCs w:val="24"/>
                      <w:lang w:val="ru-RU"/>
                    </w:rPr>
                    <w:t>программного обеспечения</w:t>
                  </w:r>
                </w:p>
              </w:tc>
            </w:tr>
            <w:tr w:rsidR="0007721D" w:rsidRPr="00792E70" w14:paraId="1751C82C" w14:textId="77777777" w:rsidTr="002826D5">
              <w:trPr>
                <w:trHeight w:val="260"/>
              </w:trPr>
              <w:tc>
                <w:tcPr>
                  <w:tcW w:w="577" w:type="dxa"/>
                  <w:vMerge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8EE199" w14:textId="77777777" w:rsidR="00472020" w:rsidRPr="0007721D" w:rsidRDefault="00472020" w:rsidP="00F87C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71A491" w14:textId="77777777" w:rsidR="00472020" w:rsidRPr="0007721D" w:rsidRDefault="00472020" w:rsidP="002826D5">
                  <w:pPr>
                    <w:jc w:val="center"/>
                    <w:rPr>
                      <w:sz w:val="24"/>
                      <w:szCs w:val="24"/>
                    </w:rPr>
                  </w:pPr>
                  <w:r w:rsidRPr="0007721D">
                    <w:rPr>
                      <w:sz w:val="24"/>
                      <w:szCs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C31D6E" w14:textId="77777777" w:rsidR="00472020" w:rsidRPr="0007721D" w:rsidRDefault="00472020" w:rsidP="002826D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7721D">
                    <w:rPr>
                      <w:sz w:val="24"/>
                      <w:szCs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4CB4C4" w14:textId="77777777" w:rsidR="00472020" w:rsidRPr="0007721D" w:rsidRDefault="00472020" w:rsidP="002826D5">
                  <w:pPr>
                    <w:jc w:val="center"/>
                    <w:rPr>
                      <w:sz w:val="24"/>
                      <w:szCs w:val="24"/>
                    </w:rPr>
                  </w:pPr>
                  <w:r w:rsidRPr="0007721D">
                    <w:rPr>
                      <w:sz w:val="24"/>
                      <w:szCs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BF98B1" w14:textId="77777777" w:rsidR="00472020" w:rsidRPr="0007721D" w:rsidRDefault="00472020" w:rsidP="002826D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7721D">
                    <w:rPr>
                      <w:sz w:val="24"/>
                      <w:szCs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07721D" w:rsidRPr="0007721D" w14:paraId="281146C5" w14:textId="77777777" w:rsidTr="00F87C60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78FBDA" w14:textId="77777777" w:rsidR="00472020" w:rsidRPr="0007721D" w:rsidRDefault="00472020" w:rsidP="00F87C60">
                  <w:pPr>
                    <w:jc w:val="center"/>
                    <w:rPr>
                      <w:sz w:val="24"/>
                      <w:szCs w:val="24"/>
                    </w:rPr>
                  </w:pPr>
                  <w:r w:rsidRPr="0007721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62B90E" w14:textId="77777777" w:rsidR="00472020" w:rsidRPr="0007721D" w:rsidRDefault="00472020" w:rsidP="00F87C60">
                  <w:pPr>
                    <w:rPr>
                      <w:sz w:val="24"/>
                      <w:szCs w:val="24"/>
                    </w:rPr>
                  </w:pPr>
                  <w:r w:rsidRPr="0007721D">
                    <w:rPr>
                      <w:sz w:val="24"/>
                      <w:szCs w:val="24"/>
                    </w:rPr>
                    <w:t>Microsoft Excel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622646" w14:textId="77777777" w:rsidR="00472020" w:rsidRPr="0007721D" w:rsidRDefault="00472020" w:rsidP="00F87C60">
                  <w:pPr>
                    <w:rPr>
                      <w:sz w:val="24"/>
                      <w:szCs w:val="24"/>
                    </w:rPr>
                  </w:pPr>
                  <w:r w:rsidRPr="0007721D">
                    <w:rPr>
                      <w:sz w:val="24"/>
                      <w:szCs w:val="24"/>
                    </w:rPr>
                    <w:t>Антивирус Kaspersky Endpoint Security для бизнеса – Стандартный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63439E" w14:textId="77777777" w:rsidR="00472020" w:rsidRPr="0007721D" w:rsidRDefault="00472020" w:rsidP="00F87C60">
                  <w:pPr>
                    <w:rPr>
                      <w:sz w:val="24"/>
                      <w:szCs w:val="24"/>
                    </w:rPr>
                  </w:pPr>
                  <w:r w:rsidRPr="0007721D">
                    <w:rPr>
                      <w:sz w:val="24"/>
                      <w:szCs w:val="24"/>
                    </w:rPr>
                    <w:t>Adobe Acrobat Reader DC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25C55D" w14:textId="77777777" w:rsidR="00472020" w:rsidRPr="0007721D" w:rsidRDefault="00472020" w:rsidP="00F87C60">
                  <w:pPr>
                    <w:rPr>
                      <w:sz w:val="24"/>
                      <w:szCs w:val="24"/>
                    </w:rPr>
                  </w:pPr>
                  <w:r w:rsidRPr="0007721D">
                    <w:rPr>
                      <w:sz w:val="24"/>
                      <w:szCs w:val="24"/>
                    </w:rPr>
                    <w:t>Яндекс.Браузер</w:t>
                  </w:r>
                </w:p>
              </w:tc>
            </w:tr>
            <w:tr w:rsidR="0007721D" w:rsidRPr="0007721D" w14:paraId="5BD1B8AE" w14:textId="77777777" w:rsidTr="00F87C60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D4C012" w14:textId="77777777" w:rsidR="00472020" w:rsidRPr="0007721D" w:rsidRDefault="00472020" w:rsidP="00F87C60">
                  <w:pPr>
                    <w:jc w:val="center"/>
                    <w:rPr>
                      <w:sz w:val="24"/>
                      <w:szCs w:val="24"/>
                    </w:rPr>
                  </w:pPr>
                  <w:r w:rsidRPr="0007721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D93779" w14:textId="77777777" w:rsidR="00472020" w:rsidRPr="0007721D" w:rsidRDefault="00472020" w:rsidP="00F87C60">
                  <w:pPr>
                    <w:rPr>
                      <w:sz w:val="24"/>
                      <w:szCs w:val="24"/>
                    </w:rPr>
                  </w:pPr>
                  <w:r w:rsidRPr="0007721D">
                    <w:rPr>
                      <w:sz w:val="24"/>
                      <w:szCs w:val="24"/>
                    </w:rPr>
                    <w:t>Microsoft Office 365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31FAFD" w14:textId="77777777" w:rsidR="00472020" w:rsidRPr="0007721D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7721D">
                    <w:rPr>
                      <w:sz w:val="24"/>
                      <w:szCs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76BA8B" w14:textId="77777777" w:rsidR="00472020" w:rsidRPr="0007721D" w:rsidRDefault="00472020" w:rsidP="00F87C60">
                  <w:pPr>
                    <w:rPr>
                      <w:sz w:val="24"/>
                      <w:szCs w:val="24"/>
                    </w:rPr>
                  </w:pPr>
                  <w:r w:rsidRPr="0007721D">
                    <w:rPr>
                      <w:sz w:val="24"/>
                      <w:szCs w:val="24"/>
                    </w:rPr>
                    <w:t>Архиватор 7z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DF1912" w14:textId="77777777" w:rsidR="00472020" w:rsidRPr="0007721D" w:rsidRDefault="00472020" w:rsidP="00F87C60">
                  <w:pPr>
                    <w:rPr>
                      <w:sz w:val="24"/>
                      <w:szCs w:val="24"/>
                    </w:rPr>
                  </w:pPr>
                  <w:r w:rsidRPr="0007721D">
                    <w:rPr>
                      <w:sz w:val="24"/>
                      <w:szCs w:val="24"/>
                    </w:rPr>
                    <w:t>Яндекс.Диск</w:t>
                  </w:r>
                </w:p>
              </w:tc>
            </w:tr>
            <w:tr w:rsidR="0007721D" w:rsidRPr="00792E70" w14:paraId="1F17FA76" w14:textId="77777777" w:rsidTr="00F87C60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A6CFD8" w14:textId="77777777" w:rsidR="00472020" w:rsidRPr="0007721D" w:rsidRDefault="00472020" w:rsidP="00F87C60">
                  <w:pPr>
                    <w:jc w:val="center"/>
                    <w:rPr>
                      <w:sz w:val="24"/>
                      <w:szCs w:val="24"/>
                    </w:rPr>
                  </w:pPr>
                  <w:r w:rsidRPr="0007721D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8042C5" w14:textId="77777777" w:rsidR="00472020" w:rsidRPr="0007721D" w:rsidRDefault="00472020" w:rsidP="00F87C60">
                  <w:pPr>
                    <w:rPr>
                      <w:sz w:val="24"/>
                      <w:szCs w:val="24"/>
                    </w:rPr>
                  </w:pPr>
                  <w:r w:rsidRPr="0007721D">
                    <w:rPr>
                      <w:sz w:val="24"/>
                      <w:szCs w:val="24"/>
                    </w:rPr>
                    <w:t>Microsoft Word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8E6D56" w14:textId="77777777" w:rsidR="00472020" w:rsidRPr="0007721D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7721D">
                    <w:rPr>
                      <w:sz w:val="24"/>
                      <w:szCs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055A20" w14:textId="77777777" w:rsidR="00472020" w:rsidRPr="0007721D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5F6E52" w14:textId="77777777" w:rsidR="00472020" w:rsidRPr="0007721D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75F03CF5" w14:textId="77777777" w:rsidR="00472020" w:rsidRPr="0007721D" w:rsidRDefault="00472020" w:rsidP="002826D5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155C2F79" w14:textId="77777777" w:rsidR="00472020" w:rsidRPr="0007721D" w:rsidRDefault="00472020" w:rsidP="00472020">
      <w:pPr>
        <w:jc w:val="center"/>
        <w:rPr>
          <w:b/>
          <w:sz w:val="28"/>
          <w:szCs w:val="28"/>
          <w:lang w:val="ru-RU"/>
        </w:rPr>
      </w:pPr>
    </w:p>
    <w:p w14:paraId="0D35EDEB" w14:textId="77777777" w:rsidR="00FF422B" w:rsidRPr="0007721D" w:rsidRDefault="00FF422B" w:rsidP="00472020">
      <w:pPr>
        <w:jc w:val="center"/>
        <w:rPr>
          <w:b/>
          <w:sz w:val="28"/>
          <w:szCs w:val="28"/>
          <w:lang w:val="ru-RU"/>
        </w:rPr>
      </w:pPr>
    </w:p>
    <w:p w14:paraId="6E059BDD" w14:textId="77777777" w:rsidR="00472020" w:rsidRPr="0007721D" w:rsidRDefault="00472020" w:rsidP="00472020">
      <w:pPr>
        <w:jc w:val="center"/>
        <w:rPr>
          <w:sz w:val="28"/>
          <w:szCs w:val="28"/>
          <w:lang w:val="ru-RU"/>
        </w:rPr>
      </w:pPr>
      <w:r w:rsidRPr="0007721D">
        <w:rPr>
          <w:b/>
          <w:sz w:val="28"/>
          <w:szCs w:val="28"/>
          <w:lang w:val="ru-RU"/>
        </w:rPr>
        <w:t>11. МАТЕРИАЛЬНО-ТЕХНИЧЕСКОЕ ОБЕСПЕЧЕНИЕ</w:t>
      </w:r>
    </w:p>
    <w:p w14:paraId="683968EA" w14:textId="77777777" w:rsidR="00472020" w:rsidRPr="0007721D" w:rsidRDefault="00472020" w:rsidP="00472020">
      <w:pPr>
        <w:pStyle w:val="EmptyLayoutCell"/>
        <w:jc w:val="center"/>
        <w:rPr>
          <w:sz w:val="24"/>
          <w:szCs w:val="24"/>
          <w:lang w:val="ru-RU"/>
        </w:rPr>
      </w:pPr>
    </w:p>
    <w:p w14:paraId="7D7ACE1E" w14:textId="77777777" w:rsidR="00472020" w:rsidRPr="0007721D" w:rsidRDefault="00472020" w:rsidP="00472020">
      <w:pPr>
        <w:ind w:firstLine="647"/>
        <w:contextualSpacing/>
        <w:jc w:val="both"/>
        <w:rPr>
          <w:sz w:val="28"/>
          <w:szCs w:val="28"/>
          <w:lang w:val="ru-RU"/>
        </w:rPr>
      </w:pPr>
      <w:r w:rsidRPr="0007721D">
        <w:rPr>
          <w:sz w:val="28"/>
          <w:szCs w:val="28"/>
          <w:lang w:val="ru-RU"/>
        </w:rPr>
        <w:t>Помещения представляют собой учебные аудитории для проведения учебных занятий, предусмотренных программой аспирантуры, оснащенные оборудованием и техническими средствами обучения.</w:t>
      </w:r>
    </w:p>
    <w:p w14:paraId="6B42516D" w14:textId="77777777" w:rsidR="00472020" w:rsidRPr="0007721D" w:rsidRDefault="00472020" w:rsidP="00472020">
      <w:pPr>
        <w:ind w:firstLine="647"/>
        <w:contextualSpacing/>
        <w:jc w:val="both"/>
        <w:rPr>
          <w:sz w:val="28"/>
          <w:szCs w:val="28"/>
          <w:lang w:val="ru-RU"/>
        </w:rPr>
      </w:pPr>
      <w:r w:rsidRPr="0007721D">
        <w:rPr>
          <w:sz w:val="28"/>
          <w:szCs w:val="28"/>
          <w:lang w:val="ru-RU"/>
        </w:rPr>
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 </w:t>
      </w:r>
    </w:p>
    <w:bookmarkEnd w:id="5"/>
    <w:bookmarkEnd w:id="10"/>
    <w:p w14:paraId="6A3ABE9A" w14:textId="77777777" w:rsidR="00371590" w:rsidRPr="0007721D" w:rsidRDefault="00371590" w:rsidP="008E0D15">
      <w:pPr>
        <w:jc w:val="center"/>
        <w:rPr>
          <w:b/>
          <w:sz w:val="28"/>
          <w:lang w:val="ru-RU"/>
        </w:rPr>
      </w:pPr>
    </w:p>
    <w:sectPr w:rsidR="00371590" w:rsidRPr="0007721D" w:rsidSect="00BA027C">
      <w:pgSz w:w="11905" w:h="16837"/>
      <w:pgMar w:top="1134" w:right="851" w:bottom="1134" w:left="1418" w:header="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229A1" w14:textId="77777777" w:rsidR="00CC64BD" w:rsidRDefault="00CC64BD">
      <w:r>
        <w:separator/>
      </w:r>
    </w:p>
  </w:endnote>
  <w:endnote w:type="continuationSeparator" w:id="0">
    <w:p w14:paraId="25516B3F" w14:textId="77777777" w:rsidR="00CC64BD" w:rsidRDefault="00CC6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94A21" w14:textId="77777777" w:rsidR="00A37532" w:rsidRDefault="00A37532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5D1F46" w:rsidRPr="005D1F46">
      <w:rPr>
        <w:noProof/>
        <w:lang w:val="ru-RU"/>
      </w:rPr>
      <w:t>8</w:t>
    </w:r>
    <w:r>
      <w:fldChar w:fldCharType="end"/>
    </w:r>
  </w:p>
  <w:p w14:paraId="2A4DD252" w14:textId="77777777" w:rsidR="00A37532" w:rsidRDefault="00A3753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6FD15" w14:textId="77777777" w:rsidR="00A37532" w:rsidRDefault="00A37532"/>
  <w:p w14:paraId="5567D37D" w14:textId="77777777" w:rsidR="00A37532" w:rsidRDefault="00A375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562C7" w14:textId="77777777" w:rsidR="00CC64BD" w:rsidRDefault="00CC64BD">
      <w:r>
        <w:separator/>
      </w:r>
    </w:p>
  </w:footnote>
  <w:footnote w:type="continuationSeparator" w:id="0">
    <w:p w14:paraId="71C535F4" w14:textId="77777777" w:rsidR="00CC64BD" w:rsidRDefault="00CC64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B446B"/>
    <w:multiLevelType w:val="hybridMultilevel"/>
    <w:tmpl w:val="1BB2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40463"/>
    <w:multiLevelType w:val="hybridMultilevel"/>
    <w:tmpl w:val="6E345A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8D2BD4"/>
    <w:multiLevelType w:val="hybridMultilevel"/>
    <w:tmpl w:val="ECE6B90A"/>
    <w:lvl w:ilvl="0" w:tplc="6D3270F4">
      <w:start w:val="1"/>
      <w:numFmt w:val="decimal"/>
      <w:lvlText w:val="%1."/>
      <w:lvlJc w:val="left"/>
      <w:pPr>
        <w:ind w:left="595" w:hanging="55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" w15:restartNumberingAfterBreak="0">
    <w:nsid w:val="3DF23C21"/>
    <w:multiLevelType w:val="hybridMultilevel"/>
    <w:tmpl w:val="9D7C1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27FB4"/>
    <w:multiLevelType w:val="hybridMultilevel"/>
    <w:tmpl w:val="F684A816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A47098"/>
    <w:multiLevelType w:val="hybridMultilevel"/>
    <w:tmpl w:val="7FD21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411AF2"/>
    <w:multiLevelType w:val="hybridMultilevel"/>
    <w:tmpl w:val="254083C8"/>
    <w:lvl w:ilvl="0" w:tplc="78BE77C4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54D946BB"/>
    <w:multiLevelType w:val="hybridMultilevel"/>
    <w:tmpl w:val="2F0425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9111894"/>
    <w:multiLevelType w:val="hybridMultilevel"/>
    <w:tmpl w:val="16807EF0"/>
    <w:lvl w:ilvl="0" w:tplc="73564B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3D2B0A"/>
    <w:multiLevelType w:val="hybridMultilevel"/>
    <w:tmpl w:val="99B8B57E"/>
    <w:lvl w:ilvl="0" w:tplc="4E4870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6047AB6"/>
    <w:multiLevelType w:val="hybridMultilevel"/>
    <w:tmpl w:val="702492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7422756"/>
    <w:multiLevelType w:val="hybridMultilevel"/>
    <w:tmpl w:val="86BA1F3A"/>
    <w:lvl w:ilvl="0" w:tplc="0E18E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6819FB"/>
    <w:multiLevelType w:val="hybridMultilevel"/>
    <w:tmpl w:val="D3D056DA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2148668">
    <w:abstractNumId w:val="5"/>
  </w:num>
  <w:num w:numId="2" w16cid:durableId="1974867742">
    <w:abstractNumId w:val="1"/>
  </w:num>
  <w:num w:numId="3" w16cid:durableId="1693265161">
    <w:abstractNumId w:val="2"/>
  </w:num>
  <w:num w:numId="4" w16cid:durableId="616640678">
    <w:abstractNumId w:val="11"/>
  </w:num>
  <w:num w:numId="5" w16cid:durableId="1068725099">
    <w:abstractNumId w:val="7"/>
  </w:num>
  <w:num w:numId="6" w16cid:durableId="173544628">
    <w:abstractNumId w:val="6"/>
  </w:num>
  <w:num w:numId="7" w16cid:durableId="142041162">
    <w:abstractNumId w:val="10"/>
  </w:num>
  <w:num w:numId="8" w16cid:durableId="675621469">
    <w:abstractNumId w:val="4"/>
  </w:num>
  <w:num w:numId="9" w16cid:durableId="1911773737">
    <w:abstractNumId w:val="0"/>
  </w:num>
  <w:num w:numId="10" w16cid:durableId="1357002876">
    <w:abstractNumId w:val="12"/>
  </w:num>
  <w:num w:numId="11" w16cid:durableId="1373532407">
    <w:abstractNumId w:val="9"/>
  </w:num>
  <w:num w:numId="12" w16cid:durableId="1520311978">
    <w:abstractNumId w:val="8"/>
  </w:num>
  <w:num w:numId="13" w16cid:durableId="192427854">
    <w:abstractNumId w:val="3"/>
  </w:num>
  <w:num w:numId="14" w16cid:durableId="19847687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5498"/>
    <w:rsid w:val="000122BC"/>
    <w:rsid w:val="00012FE6"/>
    <w:rsid w:val="00070BB6"/>
    <w:rsid w:val="0007721D"/>
    <w:rsid w:val="000808A9"/>
    <w:rsid w:val="000C0212"/>
    <w:rsid w:val="00100407"/>
    <w:rsid w:val="00131BF7"/>
    <w:rsid w:val="00132F3E"/>
    <w:rsid w:val="001345A6"/>
    <w:rsid w:val="00135822"/>
    <w:rsid w:val="00173ACF"/>
    <w:rsid w:val="00185785"/>
    <w:rsid w:val="001939A7"/>
    <w:rsid w:val="001C73E2"/>
    <w:rsid w:val="0021410E"/>
    <w:rsid w:val="00233BDD"/>
    <w:rsid w:val="00245EAC"/>
    <w:rsid w:val="00253585"/>
    <w:rsid w:val="002655CC"/>
    <w:rsid w:val="00267104"/>
    <w:rsid w:val="002826D5"/>
    <w:rsid w:val="00283449"/>
    <w:rsid w:val="002C00E0"/>
    <w:rsid w:val="0031387E"/>
    <w:rsid w:val="003176C6"/>
    <w:rsid w:val="00327CAE"/>
    <w:rsid w:val="003405FB"/>
    <w:rsid w:val="00352699"/>
    <w:rsid w:val="00365517"/>
    <w:rsid w:val="00371590"/>
    <w:rsid w:val="0039011A"/>
    <w:rsid w:val="003C6B5B"/>
    <w:rsid w:val="003D3BD0"/>
    <w:rsid w:val="003E0E6E"/>
    <w:rsid w:val="003E5E4F"/>
    <w:rsid w:val="003E5E5D"/>
    <w:rsid w:val="00444231"/>
    <w:rsid w:val="00456A10"/>
    <w:rsid w:val="00472020"/>
    <w:rsid w:val="004722BF"/>
    <w:rsid w:val="004749F9"/>
    <w:rsid w:val="00483CCF"/>
    <w:rsid w:val="00496785"/>
    <w:rsid w:val="004B249D"/>
    <w:rsid w:val="004B574D"/>
    <w:rsid w:val="004E1B0A"/>
    <w:rsid w:val="00542780"/>
    <w:rsid w:val="005C5788"/>
    <w:rsid w:val="005D1F46"/>
    <w:rsid w:val="005E5CCB"/>
    <w:rsid w:val="006021CC"/>
    <w:rsid w:val="0064030A"/>
    <w:rsid w:val="00664F2B"/>
    <w:rsid w:val="00682D65"/>
    <w:rsid w:val="006A3EDA"/>
    <w:rsid w:val="006A522C"/>
    <w:rsid w:val="006A7983"/>
    <w:rsid w:val="007075B4"/>
    <w:rsid w:val="00721978"/>
    <w:rsid w:val="00740FB5"/>
    <w:rsid w:val="007766C8"/>
    <w:rsid w:val="0078243B"/>
    <w:rsid w:val="00792E70"/>
    <w:rsid w:val="007C4B85"/>
    <w:rsid w:val="00840B29"/>
    <w:rsid w:val="0084623D"/>
    <w:rsid w:val="00847CC6"/>
    <w:rsid w:val="00862F02"/>
    <w:rsid w:val="00864BCF"/>
    <w:rsid w:val="00890352"/>
    <w:rsid w:val="00893DFE"/>
    <w:rsid w:val="008A24E0"/>
    <w:rsid w:val="008A2D72"/>
    <w:rsid w:val="008D4506"/>
    <w:rsid w:val="008E0D15"/>
    <w:rsid w:val="008F7783"/>
    <w:rsid w:val="00900981"/>
    <w:rsid w:val="00903E16"/>
    <w:rsid w:val="00954B48"/>
    <w:rsid w:val="00986907"/>
    <w:rsid w:val="00995498"/>
    <w:rsid w:val="00995E6D"/>
    <w:rsid w:val="009A5274"/>
    <w:rsid w:val="009C4F7C"/>
    <w:rsid w:val="009D1A92"/>
    <w:rsid w:val="009E7FCA"/>
    <w:rsid w:val="00A124D7"/>
    <w:rsid w:val="00A32531"/>
    <w:rsid w:val="00A37532"/>
    <w:rsid w:val="00A403C6"/>
    <w:rsid w:val="00A45AA1"/>
    <w:rsid w:val="00A62766"/>
    <w:rsid w:val="00A8059B"/>
    <w:rsid w:val="00A80A73"/>
    <w:rsid w:val="00AB0CF2"/>
    <w:rsid w:val="00AD64D1"/>
    <w:rsid w:val="00B03AAE"/>
    <w:rsid w:val="00B15694"/>
    <w:rsid w:val="00B17A33"/>
    <w:rsid w:val="00B42D0F"/>
    <w:rsid w:val="00B44F16"/>
    <w:rsid w:val="00B54C42"/>
    <w:rsid w:val="00B62A1E"/>
    <w:rsid w:val="00B653A9"/>
    <w:rsid w:val="00B95ADD"/>
    <w:rsid w:val="00B96DF0"/>
    <w:rsid w:val="00BA027C"/>
    <w:rsid w:val="00BC1575"/>
    <w:rsid w:val="00BC45DC"/>
    <w:rsid w:val="00C0195A"/>
    <w:rsid w:val="00C107EC"/>
    <w:rsid w:val="00C27B48"/>
    <w:rsid w:val="00C84F00"/>
    <w:rsid w:val="00CA167B"/>
    <w:rsid w:val="00CA69CC"/>
    <w:rsid w:val="00CC64BD"/>
    <w:rsid w:val="00CE57CF"/>
    <w:rsid w:val="00D000DE"/>
    <w:rsid w:val="00D22007"/>
    <w:rsid w:val="00D42CDB"/>
    <w:rsid w:val="00D63BD7"/>
    <w:rsid w:val="00D6610D"/>
    <w:rsid w:val="00D73FDA"/>
    <w:rsid w:val="00D768A1"/>
    <w:rsid w:val="00DB00F9"/>
    <w:rsid w:val="00DD09C2"/>
    <w:rsid w:val="00DE3B2C"/>
    <w:rsid w:val="00DE3ED5"/>
    <w:rsid w:val="00DE42B9"/>
    <w:rsid w:val="00E963E9"/>
    <w:rsid w:val="00EA3051"/>
    <w:rsid w:val="00EC4B82"/>
    <w:rsid w:val="00EC6FB9"/>
    <w:rsid w:val="00F073B2"/>
    <w:rsid w:val="00F67620"/>
    <w:rsid w:val="00F87C60"/>
    <w:rsid w:val="00F97B7C"/>
    <w:rsid w:val="00FA2F1B"/>
    <w:rsid w:val="00FA791D"/>
    <w:rsid w:val="00FA7A79"/>
    <w:rsid w:val="00FB72C9"/>
    <w:rsid w:val="00FD0080"/>
    <w:rsid w:val="00FD75F8"/>
    <w:rsid w:val="00FD7A51"/>
    <w:rsid w:val="00FF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36CDC8"/>
  <w15:docId w15:val="{AEEF7427-861A-4151-BCC6-A1E90FBB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4B24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B249D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5498"/>
    <w:pPr>
      <w:tabs>
        <w:tab w:val="center" w:pos="4677"/>
        <w:tab w:val="right" w:pos="9355"/>
      </w:tabs>
    </w:p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Верхний колонтитул Знак"/>
    <w:link w:val="a3"/>
    <w:uiPriority w:val="99"/>
    <w:rsid w:val="00995498"/>
    <w:rPr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99549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995498"/>
    <w:rPr>
      <w:lang w:val="en-US" w:eastAsia="en-US"/>
    </w:rPr>
  </w:style>
  <w:style w:type="character" w:styleId="a7">
    <w:name w:val="Hyperlink"/>
    <w:uiPriority w:val="99"/>
    <w:unhideWhenUsed/>
    <w:rsid w:val="008E0D1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8E0D15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0808A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08A9"/>
    <w:rPr>
      <w:rFonts w:ascii="Tahoma" w:hAnsi="Tahoma" w:cs="Tahoma"/>
      <w:sz w:val="16"/>
      <w:szCs w:val="16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4B249D"/>
    <w:rPr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4B249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styleId="ab">
    <w:name w:val="Body Text Indent"/>
    <w:basedOn w:val="a"/>
    <w:link w:val="ac"/>
    <w:semiHidden/>
    <w:rsid w:val="00840B29"/>
    <w:pPr>
      <w:tabs>
        <w:tab w:val="left" w:pos="567"/>
      </w:tabs>
      <w:ind w:firstLine="720"/>
      <w:jc w:val="both"/>
    </w:pPr>
    <w:rPr>
      <w:sz w:val="32"/>
      <w:szCs w:val="32"/>
      <w:lang w:val="ru-RU"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840B29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0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znanium.com/catalog/product/1834706" TargetMode="External"/><Relationship Id="rId18" Type="http://schemas.openxmlformats.org/officeDocument/2006/relationships/hyperlink" Target="http://www.sibran.ru/journals/PhN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iblio-online.ru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znanium.com/catalog/product/1899554" TargetMode="External"/><Relationship Id="rId17" Type="http://schemas.openxmlformats.org/officeDocument/2006/relationships/hyperlink" Target="http://elibrary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cyberleninka.ru/" TargetMode="External"/><Relationship Id="rId20" Type="http://schemas.openxmlformats.org/officeDocument/2006/relationships/hyperlink" Target="http://www.znanium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208387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znanium.com/catalog/product/944961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iphras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znanium.com/catalog/author/fee2394b-3765-11e4-b05e-00237dd2fde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8</Pages>
  <Words>1746</Words>
  <Characters>9955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11678</CharactersWithSpaces>
  <SharedDoc>false</SharedDoc>
  <HLinks>
    <vt:vector size="66" baseType="variant">
      <vt:variant>
        <vt:i4>3801188</vt:i4>
      </vt:variant>
      <vt:variant>
        <vt:i4>30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3997819</vt:i4>
      </vt:variant>
      <vt:variant>
        <vt:i4>27</vt:i4>
      </vt:variant>
      <vt:variant>
        <vt:i4>0</vt:i4>
      </vt:variant>
      <vt:variant>
        <vt:i4>5</vt:i4>
      </vt:variant>
      <vt:variant>
        <vt:lpwstr>https://iphras.ru/</vt:lpwstr>
      </vt:variant>
      <vt:variant>
        <vt:lpwstr/>
      </vt:variant>
      <vt:variant>
        <vt:i4>7667817</vt:i4>
      </vt:variant>
      <vt:variant>
        <vt:i4>24</vt:i4>
      </vt:variant>
      <vt:variant>
        <vt:i4>0</vt:i4>
      </vt:variant>
      <vt:variant>
        <vt:i4>5</vt:i4>
      </vt:variant>
      <vt:variant>
        <vt:lpwstr>http://www.sibran.ru/journals/PhN/</vt:lpwstr>
      </vt:variant>
      <vt:variant>
        <vt:lpwstr/>
      </vt:variant>
      <vt:variant>
        <vt:i4>6422650</vt:i4>
      </vt:variant>
      <vt:variant>
        <vt:i4>21</vt:i4>
      </vt:variant>
      <vt:variant>
        <vt:i4>0</vt:i4>
      </vt:variant>
      <vt:variant>
        <vt:i4>5</vt:i4>
      </vt:variant>
      <vt:variant>
        <vt:lpwstr>https://scholar.google.ru/</vt:lpwstr>
      </vt:variant>
      <vt:variant>
        <vt:lpwstr/>
      </vt:variant>
      <vt:variant>
        <vt:i4>3211360</vt:i4>
      </vt:variant>
      <vt:variant>
        <vt:i4>18</vt:i4>
      </vt:variant>
      <vt:variant>
        <vt:i4>0</vt:i4>
      </vt:variant>
      <vt:variant>
        <vt:i4>5</vt:i4>
      </vt:variant>
      <vt:variant>
        <vt:lpwstr>https://scholar.google.com/</vt:lpwstr>
      </vt:variant>
      <vt:variant>
        <vt:lpwstr/>
      </vt:variant>
      <vt:variant>
        <vt:i4>8126573</vt:i4>
      </vt:variant>
      <vt:variant>
        <vt:i4>15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8323128</vt:i4>
      </vt:variant>
      <vt:variant>
        <vt:i4>12</vt:i4>
      </vt:variant>
      <vt:variant>
        <vt:i4>0</vt:i4>
      </vt:variant>
      <vt:variant>
        <vt:i4>5</vt:i4>
      </vt:variant>
      <vt:variant>
        <vt:lpwstr>https://www.scopus.com/home.uri</vt:lpwstr>
      </vt:variant>
      <vt:variant>
        <vt:lpwstr/>
      </vt:variant>
      <vt:variant>
        <vt:i4>4718668</vt:i4>
      </vt:variant>
      <vt:variant>
        <vt:i4>9</vt:i4>
      </vt:variant>
      <vt:variant>
        <vt:i4>0</vt:i4>
      </vt:variant>
      <vt:variant>
        <vt:i4>5</vt:i4>
      </vt:variant>
      <vt:variant>
        <vt:lpwstr>http://login.webofknowledge.com/</vt:lpwstr>
      </vt:variant>
      <vt:variant>
        <vt:lpwstr/>
      </vt:variant>
      <vt:variant>
        <vt:i4>7405611</vt:i4>
      </vt:variant>
      <vt:variant>
        <vt:i4>6</vt:i4>
      </vt:variant>
      <vt:variant>
        <vt:i4>0</vt:i4>
      </vt:variant>
      <vt:variant>
        <vt:i4>5</vt:i4>
      </vt:variant>
      <vt:variant>
        <vt:lpwstr>http://znanium.com/go.php?id=543675</vt:lpwstr>
      </vt:variant>
      <vt:variant>
        <vt:lpwstr/>
      </vt:variant>
      <vt:variant>
        <vt:i4>7733289</vt:i4>
      </vt:variant>
      <vt:variant>
        <vt:i4>3</vt:i4>
      </vt:variant>
      <vt:variant>
        <vt:i4>0</vt:i4>
      </vt:variant>
      <vt:variant>
        <vt:i4>5</vt:i4>
      </vt:variant>
      <vt:variant>
        <vt:lpwstr>http://znanium.com/go.php?id=556551</vt:lpwstr>
      </vt:variant>
      <vt:variant>
        <vt:lpwstr/>
      </vt:variant>
      <vt:variant>
        <vt:i4>786445</vt:i4>
      </vt:variant>
      <vt:variant>
        <vt:i4>0</vt:i4>
      </vt:variant>
      <vt:variant>
        <vt:i4>0</vt:i4>
      </vt:variant>
      <vt:variant>
        <vt:i4>5</vt:i4>
      </vt:variant>
      <vt:variant>
        <vt:lpwstr>http://znanium.com/catalog/product/925781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Ратникова Лариса Борисовна</dc:creator>
  <cp:lastModifiedBy>Ратникова Лариса Борисовна</cp:lastModifiedBy>
  <cp:revision>57</cp:revision>
  <cp:lastPrinted>2020-02-12T07:37:00Z</cp:lastPrinted>
  <dcterms:created xsi:type="dcterms:W3CDTF">2020-02-12T07:37:00Z</dcterms:created>
  <dcterms:modified xsi:type="dcterms:W3CDTF">2026-07-15T21:57:00Z</dcterms:modified>
</cp:coreProperties>
</file>